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sidRPr="0089000E">
            <w:rPr>
              <w:rFonts w:ascii="Times New Roman" w:hAnsi="Times New Roman" w:cs="Times New Roman"/>
              <w:b/>
              <w:bCs/>
              <w:i w:val="0"/>
              <w:iCs w:val="0"/>
              <w:caps/>
              <w:sz w:val="24"/>
              <w:szCs w:val="24"/>
              <w:lang w:val="pt-PT"/>
            </w:rPr>
            <w:t>________</w:t>
          </w:r>
        </w:sdtContent>
      </w:sdt>
    </w:p>
    <w:p w14:paraId="2F5AAC24" w14:textId="448ABD77" w:rsidR="00627463" w:rsidRPr="0089000E" w:rsidRDefault="00627463" w:rsidP="002D5718">
      <w:pPr>
        <w:pStyle w:val="Pagrindinistekstas"/>
        <w:rPr>
          <w:lang w:val="pt-PT"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4EF1B188" w:rsidR="00627463" w:rsidRPr="00F93E56" w:rsidRDefault="00186AE0" w:rsidP="00E635F9">
          <w:pPr>
            <w:pStyle w:val="Pagrindinistekstas"/>
            <w:spacing w:after="0"/>
            <w:jc w:val="center"/>
            <w:rPr>
              <w:b/>
              <w:bCs/>
              <w:lang w:eastAsia="ar-SA"/>
            </w:rPr>
          </w:pPr>
          <w:r w:rsidRPr="00186AE0">
            <w:rPr>
              <w:rStyle w:val="1PAVADINIMAS"/>
            </w:rPr>
            <w:t xml:space="preserve">(PU-14776/26) ELEKTROS SKIRSTYMO IR REGULIAVIMO APARATAI </w:t>
          </w:r>
        </w:p>
      </w:sdtContent>
    </w:sdt>
    <w:sdt>
      <w:sdtPr>
        <w:rPr>
          <w:szCs w:val="24"/>
          <w:lang w:val="en-US" w:eastAsia="ar-SA"/>
        </w:rPr>
        <w:id w:val="2088648691"/>
        <w:placeholder>
          <w:docPart w:val="DefaultPlaceholder_-1854013440"/>
        </w:placeholder>
      </w:sdtPr>
      <w:sdtContent>
        <w:p w14:paraId="4FED7215" w14:textId="4269E36D" w:rsidR="00F40B85" w:rsidRPr="0089000E" w:rsidRDefault="000A2D79" w:rsidP="002D5718">
          <w:pPr>
            <w:pStyle w:val="Pagrindinistekstas"/>
            <w:spacing w:after="0"/>
            <w:jc w:val="center"/>
            <w:rPr>
              <w:szCs w:val="24"/>
              <w:lang w:eastAsia="ar-SA"/>
            </w:rPr>
          </w:pPr>
          <w:r w:rsidRPr="0089000E">
            <w:rPr>
              <w:szCs w:val="24"/>
              <w:lang w:eastAsia="ar-SA"/>
            </w:rPr>
            <w:t>202</w:t>
          </w:r>
          <w:r w:rsidR="00D50A55" w:rsidRPr="0089000E">
            <w:rPr>
              <w:szCs w:val="24"/>
              <w:lang w:eastAsia="ar-SA"/>
            </w:rPr>
            <w:t>6</w:t>
          </w:r>
          <w:r w:rsidRPr="0089000E">
            <w:rPr>
              <w:szCs w:val="24"/>
              <w:lang w:eastAsia="ar-SA"/>
            </w:rPr>
            <w:t xml:space="preserve"> </w:t>
          </w:r>
          <w:r w:rsidR="00BA4524" w:rsidRPr="0089000E">
            <w:rPr>
              <w:szCs w:val="24"/>
              <w:lang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sidRPr="0089000E">
            <w:rPr>
              <w:szCs w:val="24"/>
              <w:lang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1907F7C8" w:rsidR="003D670B" w:rsidRPr="00657EFA" w:rsidRDefault="003D670B" w:rsidP="00657EFA">
          <w:pPr>
            <w:pStyle w:val="Sraopastraipa"/>
            <w:numPr>
              <w:ilvl w:val="1"/>
              <w:numId w:val="3"/>
            </w:numPr>
            <w:tabs>
              <w:tab w:val="clear" w:pos="1080"/>
            </w:tabs>
            <w:spacing w:line="276" w:lineRule="auto"/>
            <w:ind w:left="567" w:hanging="567"/>
            <w:contextualSpacing w:val="0"/>
            <w:jc w:val="both"/>
            <w:rPr>
              <w:b/>
              <w:color w:val="FF0000"/>
            </w:rPr>
          </w:pPr>
          <w:r w:rsidRPr="00A11990">
            <w:t xml:space="preserve">Taip pat, šios Sutarties objektą sudaro </w:t>
          </w:r>
          <w:r w:rsidR="00CA484C">
            <w:t>p</w:t>
          </w:r>
          <w:r w:rsidRPr="00A11990">
            <w:t>rekės, kurios nėra išvardijamos Sutarties priede „Techninė specifikacija“, tačiau priklauso tai pačiai grupei kaip ir Prekės (tokių prekių vertė negali viršyti 10 % visos Sutarties vertės).</w:t>
          </w:r>
        </w:p>
      </w:sdtContent>
    </w:sdt>
    <w:bookmarkEnd w:id="5" w:displacedByCustomXml="prev"/>
    <w:sdt>
      <w:sdtPr>
        <w:rPr>
          <w:szCs w:val="24"/>
        </w:rPr>
        <w:id w:val="283238389"/>
        <w:placeholder>
          <w:docPart w:val="A46F32192F7B4CF1925B9F0487394AD1"/>
        </w:placeholder>
      </w:sdtPr>
      <w:sdtContent>
        <w:p w14:paraId="24824651" w14:textId="24486BE6" w:rsidR="00D1577F" w:rsidRDefault="00D1577F" w:rsidP="00D1577F">
          <w:pPr>
            <w:numPr>
              <w:ilvl w:val="1"/>
              <w:numId w:val="3"/>
            </w:numPr>
            <w:suppressAutoHyphens/>
            <w:spacing w:after="0"/>
            <w:ind w:left="567" w:hanging="567"/>
            <w:jc w:val="both"/>
            <w:rPr>
              <w:szCs w:val="24"/>
            </w:rPr>
          </w:pPr>
          <w:r w:rsidRPr="00D6632B">
            <w:rPr>
              <w:szCs w:val="24"/>
            </w:rPr>
            <w:t xml:space="preserve">Šia Sutartimi Šalys taip pat susitaria dėl konkrečių užsakymų vykdymo sąlygų ir tvarkos. </w:t>
          </w:r>
        </w:p>
      </w:sdtContent>
    </w:sdt>
    <w:p w14:paraId="43CDC35D" w14:textId="2EC9725E"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186AE0" w:rsidRPr="00186AE0">
            <w:rPr>
              <w:rStyle w:val="1TEKSTAS"/>
            </w:rPr>
            <w:t>31200000-8</w:t>
          </w:r>
        </w:sdtContent>
      </w:sdt>
      <w:bookmarkEnd w:id="6"/>
      <w:r w:rsidR="00E77D08">
        <w:rPr>
          <w:noProof/>
          <w:szCs w:val="24"/>
        </w:rPr>
        <w:t>.</w:t>
      </w:r>
      <w:bookmarkStart w:id="7" w:name="_Hlk24523296"/>
    </w:p>
    <w:p w14:paraId="624C9127" w14:textId="6EE94E73"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867A9E">
            <w:rPr>
              <w:rStyle w:val="1TEKSTAS"/>
            </w:rPr>
            <w:t>„</w:t>
          </w:r>
          <w:r w:rsidR="00186AE0" w:rsidRPr="00186AE0">
            <w:rPr>
              <w:rStyle w:val="1TEKSTAS"/>
            </w:rPr>
            <w:t>(PU-14776/26) Elektros skirstymo ir reguliavimo aparatai</w:t>
          </w:r>
          <w:r w:rsidR="00867A9E">
            <w:rPr>
              <w:rStyle w:val="1TEKSTAS"/>
            </w:rPr>
            <w:t>“, pirkimo Nr. .............</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514B89D7"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186AE0">
            <w:rPr>
              <w:rStyle w:val="1TEKSTAS"/>
            </w:rPr>
            <w:t>2</w:t>
          </w:r>
          <w:r w:rsidR="0089000E">
            <w:rPr>
              <w:rStyle w:val="1TEKSTAS"/>
            </w:rPr>
            <w:t>8</w:t>
          </w:r>
          <w:r w:rsidR="00820668">
            <w:rPr>
              <w:rStyle w:val="1TEKSTAS"/>
            </w:rPr>
            <w:t xml:space="preserve"> </w:t>
          </w:r>
          <w:r w:rsidR="0089000E">
            <w:rPr>
              <w:rStyle w:val="1TEKSTAS"/>
            </w:rPr>
            <w:t>000,00</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186AE0" w:rsidRPr="00186AE0">
            <w:t>dvidešimt aštuoni tūkstančiai eurų</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186AE0">
            <w:rPr>
              <w:rStyle w:val="1TEKSTAS"/>
            </w:rPr>
            <w:t>5 880</w:t>
          </w:r>
          <w:r w:rsidR="00820668">
            <w:rPr>
              <w:rStyle w:val="1TEKSTAS"/>
            </w:rPr>
            <w:t>,00</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186AE0" w:rsidRPr="00186AE0">
            <w:t>penki tūkstančiai aštuoni šimtai aštuoniasdešimt eurų</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186AE0">
            <w:rPr>
              <w:rStyle w:val="1TEKSTAS"/>
            </w:rPr>
            <w:t>33 880</w:t>
          </w:r>
          <w:r w:rsidR="00820668">
            <w:rPr>
              <w:rStyle w:val="1TEKSTAS"/>
            </w:rPr>
            <w:t>,00</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186AE0" w:rsidRPr="00186AE0">
            <w:t>trisdešimt trys tūkstančiai aštuoni šimtai aštuoniasdešimt eurų</w:t>
          </w:r>
        </w:sdtContent>
      </w:sdt>
      <w:r w:rsidRPr="00F774CB">
        <w:t>)</w:t>
      </w:r>
      <w:bookmarkEnd w:id="10"/>
      <w:r w:rsidRPr="00F774CB">
        <w:t>.</w:t>
      </w:r>
      <w:bookmarkEnd w:id="9"/>
      <w:r w:rsidRPr="00F774CB">
        <w:t xml:space="preserve"> </w:t>
      </w:r>
      <w:bookmarkStart w:id="12" w:name="_Hlk517551977"/>
    </w:p>
    <w:bookmarkEnd w:id="11"/>
    <w:p w14:paraId="3369F605" w14:textId="3B585116"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w:t>
      </w:r>
      <w:r w:rsidR="008B0786">
        <w:rPr>
          <w:bCs/>
          <w:noProof/>
          <w:szCs w:val="24"/>
        </w:rPr>
        <w:t>taikoma mišri</w:t>
      </w:r>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3" w:name="_Hlk64878785" w:displacedByCustomXml="next"/>
    <w:bookmarkStart w:id="14"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bookmarkEnd w:id="13" w:displacedByCustomXml="prev"/>
        <w:p w14:paraId="1C4CA511" w14:textId="1FF7B5E9" w:rsidR="00657EFA" w:rsidRPr="00905F6D" w:rsidRDefault="00905F6D" w:rsidP="00905F6D">
          <w:pPr>
            <w:pStyle w:val="Pagrindiniotekstotrauka2"/>
            <w:numPr>
              <w:ilvl w:val="1"/>
              <w:numId w:val="2"/>
            </w:numPr>
            <w:spacing w:after="0" w:line="276" w:lineRule="auto"/>
            <w:ind w:left="567" w:hanging="567"/>
            <w:jc w:val="both"/>
            <w:rPr>
              <w:bCs/>
              <w:noProof/>
              <w:szCs w:val="24"/>
            </w:rPr>
          </w:pPr>
          <w:r>
            <w:rPr>
              <w:bCs/>
              <w:noProof/>
              <w:szCs w:val="24"/>
            </w:rPr>
            <w:t xml:space="preserve">     </w:t>
          </w:r>
          <w:sdt>
            <w:sdtPr>
              <w:rPr>
                <w:bCs/>
                <w:noProof/>
                <w:szCs w:val="24"/>
              </w:rPr>
              <w:alias w:val="Sutarties peržiūros sąlygos"/>
              <w:tag w:val="Sutarties peržiūros sąlygos"/>
              <w:id w:val="-400599899"/>
              <w:placeholder>
                <w:docPart w:val="2D98B22CD44047899D962D9ED0EBAAFC"/>
              </w:placeholder>
            </w:sdtPr>
            <w:sdtContent>
              <w:r w:rsidRPr="00905F6D">
                <w:rPr>
                  <w:bCs/>
                  <w:noProof/>
                  <w:szCs w:val="24"/>
                </w:rPr>
                <w:t>Prekių, nurodytų Techninės specifikacijos 1 priede, įkainiai Sutarties galiojimo laikotarpiu gali būti peržiūrimi (-a) Sutarties priede „Įkainių perskaičiavimo tvarka“ nustatyta tvarka.</w:t>
              </w:r>
            </w:sdtContent>
          </w:sdt>
        </w:p>
      </w:sdtContent>
    </w:sdt>
    <w:bookmarkEnd w:id="14"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 xml:space="preserve">kainą, kuri bus </w:t>
      </w:r>
      <w:r w:rsidRPr="00F774CB">
        <w:lastRenderedPageBreak/>
        <w:t>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i/>
          <w:iCs/>
          <w:color w:val="FF0000"/>
        </w:rPr>
      </w:sdtEndPr>
      <w:sdtContent>
        <w:p w14:paraId="3A908BC5" w14:textId="7687AF66" w:rsidR="00285045" w:rsidRDefault="00857C3B" w:rsidP="0089000E">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p w14:paraId="409ABF53" w14:textId="72597F77" w:rsidR="006C1437" w:rsidRPr="006C1437" w:rsidRDefault="00657EFA" w:rsidP="0089000E">
          <w:pPr>
            <w:pStyle w:val="Sraopastraipa"/>
            <w:numPr>
              <w:ilvl w:val="1"/>
              <w:numId w:val="2"/>
            </w:numPr>
            <w:suppressAutoHyphens/>
            <w:spacing w:line="276" w:lineRule="auto"/>
            <w:ind w:left="567" w:hanging="567"/>
            <w:contextualSpacing w:val="0"/>
            <w:jc w:val="both"/>
            <w:rPr>
              <w:szCs w:val="22"/>
            </w:rPr>
          </w:pPr>
          <w:r w:rsidRPr="00335D11">
            <w:t>Pirkėjas už Prekes Tiekėjui mokės pagal jo pateikto pasiūlymo kainas: t. y. už Prekes, išvardintas Sutarties priede „Techninė specifikacija“, mokės Sutarties priede „Tiekėjo pasiūlymas“ nurodytą fiksuoto dydžio įkainį, o už Prekes, neišvardintas Techninėje specifikacijoje, tačiau priklausančias tai pačiai prekių grupei, mokės Sutarties 2.7. punkte nustatyta tvarka.</w:t>
          </w:r>
        </w:p>
        <w:bookmarkStart w:id="15" w:name="_Hlk149228476" w:displacedByCustomXml="next"/>
      </w:sdtContent>
    </w:sdt>
    <w:bookmarkEnd w:id="15" w:displacedByCustomXml="next"/>
    <w:bookmarkStart w:id="16" w:name="_Hlk149228817" w:displacedByCustomXml="next"/>
    <w:sdt>
      <w:sdtPr>
        <w:id w:val="613174622"/>
        <w:placeholder>
          <w:docPart w:val="DefaultPlaceholder_-1854013440"/>
        </w:placeholder>
      </w:sdtPr>
      <w:sdtContent>
        <w:p w14:paraId="79988502" w14:textId="6E7BF3B6" w:rsidR="006C1437" w:rsidRDefault="006C1437" w:rsidP="006C1437">
          <w:pPr>
            <w:pStyle w:val="Sraopastraipa"/>
            <w:numPr>
              <w:ilvl w:val="1"/>
              <w:numId w:val="2"/>
            </w:numPr>
            <w:suppressAutoHyphens/>
            <w:spacing w:line="276" w:lineRule="auto"/>
            <w:ind w:left="567" w:hanging="567"/>
            <w:contextualSpacing w:val="0"/>
            <w:jc w:val="both"/>
          </w:pPr>
          <w:r w:rsidRPr="00285045">
            <w:t xml:space="preserve">Prekių, neišvardintų </w:t>
          </w:r>
          <w:r w:rsidR="008A2E86">
            <w:t>Sutarties priede „</w:t>
          </w:r>
          <w:r w:rsidRPr="00285045">
            <w:t>Techninė specifikacij</w:t>
          </w:r>
          <w:r w:rsidR="008A2E86">
            <w:t>a“</w:t>
          </w:r>
          <w:r w:rsidR="00E6343E">
            <w:t xml:space="preserve"> (toliau – </w:t>
          </w:r>
          <w:r w:rsidR="00E6343E" w:rsidRPr="00E6343E">
            <w:rPr>
              <w:b/>
              <w:bCs/>
            </w:rPr>
            <w:t>Papildomos prekės</w:t>
          </w:r>
          <w:r w:rsidR="00E6343E">
            <w:t>)</w:t>
          </w:r>
          <w:r w:rsidRPr="00285045">
            <w:t>, galutinė kaina apskaičiuojama prie Tiekėjo Prekių pardavimo vietoje ar el. prekyboje skelbiamos P</w:t>
          </w:r>
          <w:r w:rsidR="00E6343E">
            <w:t xml:space="preserve">apildomų prekių </w:t>
          </w:r>
          <w:r w:rsidRPr="00285045">
            <w:t xml:space="preserve">kainos ir tuo metu galiojančios akcijos (jeigu tokia akcija bus taikoma) pridėjus Tiekėjo pasiūlytą nuolaidą, kuri sudaro </w:t>
          </w:r>
          <w:r>
            <w:t xml:space="preserve">– </w:t>
          </w:r>
          <w:sdt>
            <w:sdtPr>
              <w:id w:val="397866552"/>
              <w:placeholder>
                <w:docPart w:val="94361020A901435FAFB3491F45768844"/>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285045">
            <w:t xml:space="preserve">. Jei </w:t>
          </w:r>
          <w:r w:rsidR="00E6343E">
            <w:t>Papildomoms prekėms</w:t>
          </w:r>
          <w:r w:rsidRPr="00285045">
            <w:t xml:space="preserve"> tuo metu galiojanti mažmeninė kaina su akcija yra mažesnė nei P</w:t>
          </w:r>
          <w:r w:rsidR="00E6343E">
            <w:t xml:space="preserve">apildomoms prekėms </w:t>
          </w:r>
          <w:r w:rsidRPr="00285045">
            <w:t xml:space="preserve">pritaikius </w:t>
          </w:r>
          <w:r w:rsidR="00E6343E">
            <w:t>S</w:t>
          </w:r>
          <w:r w:rsidRPr="00285045">
            <w:t>utartyje nurodytą nuolaidą, P</w:t>
          </w:r>
          <w:r w:rsidR="00E6343E">
            <w:t>apildomos prekės</w:t>
          </w:r>
          <w:r w:rsidRPr="00285045">
            <w:t xml:space="preserve"> turės būti parduot</w:t>
          </w:r>
          <w:r w:rsidR="00E6343E">
            <w:t>os</w:t>
          </w:r>
          <w:r w:rsidRPr="00285045">
            <w:t xml:space="preserve"> už tuo metu Tiekėjo siūlomą P</w:t>
          </w:r>
          <w:r w:rsidR="00E6343E">
            <w:t>apildomų prekių</w:t>
          </w:r>
          <w:r w:rsidRPr="00285045">
            <w:t xml:space="preserve"> su akcija kainą netaikant </w:t>
          </w:r>
          <w:r w:rsidR="00E6343E">
            <w:t>Tiekėjo p</w:t>
          </w:r>
          <w:r w:rsidRPr="00285045">
            <w:t>asiūlyme nurodytos nuolaidos, t. y. P</w:t>
          </w:r>
          <w:r w:rsidR="00E6343E">
            <w:t>apildomų p</w:t>
          </w:r>
          <w:r w:rsidRPr="00285045">
            <w:t xml:space="preserve">rekių kaina turi būti nustatoma atsižvelgiant į mažiausią </w:t>
          </w:r>
          <w:r w:rsidR="00E6343E">
            <w:t>u</w:t>
          </w:r>
          <w:r w:rsidRPr="00285045">
            <w:t>žsakymo metu galiojančią kainą.</w:t>
          </w:r>
          <w:r w:rsidR="00754739">
            <w:t xml:space="preserve"> </w:t>
          </w:r>
          <w:r w:rsidR="00754739" w:rsidRPr="00754739">
            <w:t>Papildomų prekių pirkimui taikomos visos Prekių pirkimui šioje Sutartyje ir Sutarties priede „Techninė specifikacija“ nustatytos sąlygos, nebent aiškiai bus nustatyta kitaip.</w:t>
          </w:r>
          <w:r w:rsidR="00E6343E">
            <w:t xml:space="preserve"> </w:t>
          </w:r>
        </w:p>
        <w:p w14:paraId="704E5529" w14:textId="77777777" w:rsidR="00E6343E" w:rsidRDefault="00E6343E" w:rsidP="00E6343E">
          <w:pPr>
            <w:pStyle w:val="Sraopastraipa"/>
            <w:suppressAutoHyphens/>
            <w:spacing w:line="276" w:lineRule="auto"/>
            <w:ind w:left="567"/>
            <w:contextualSpacing w:val="0"/>
            <w:jc w:val="both"/>
          </w:pPr>
        </w:p>
        <w:p w14:paraId="41E9D71B" w14:textId="00093835" w:rsidR="00E6343E" w:rsidRPr="00E6343E" w:rsidRDefault="00E6343E" w:rsidP="00E6343E">
          <w:pPr>
            <w:pStyle w:val="Sraopastraipa"/>
            <w:suppressAutoHyphens/>
            <w:spacing w:line="276" w:lineRule="auto"/>
            <w:ind w:left="567"/>
            <w:contextualSpacing w:val="0"/>
            <w:jc w:val="both"/>
            <w:rPr>
              <w:i/>
              <w:iCs/>
              <w:color w:val="FF0000"/>
            </w:rPr>
          </w:pPr>
          <w:r w:rsidRPr="00E6343E">
            <w:rPr>
              <w:i/>
              <w:iCs/>
              <w:color w:val="FF0000"/>
            </w:rPr>
            <w:t>ARBA</w:t>
          </w:r>
        </w:p>
        <w:p w14:paraId="1E2E13C6" w14:textId="77777777" w:rsidR="00E6343E" w:rsidRDefault="00E6343E" w:rsidP="00E6343E">
          <w:pPr>
            <w:pStyle w:val="Sraopastraipa"/>
            <w:suppressAutoHyphens/>
            <w:spacing w:line="276" w:lineRule="auto"/>
            <w:ind w:left="567"/>
            <w:contextualSpacing w:val="0"/>
            <w:jc w:val="both"/>
          </w:pPr>
        </w:p>
        <w:p w14:paraId="61BFE2EB" w14:textId="4E85EAE4" w:rsidR="00285045" w:rsidRPr="0049476F" w:rsidRDefault="00E6343E" w:rsidP="0089000E">
          <w:pPr>
            <w:pStyle w:val="Sraopastraipa"/>
            <w:suppressAutoHyphens/>
            <w:spacing w:line="276" w:lineRule="auto"/>
            <w:ind w:left="567"/>
            <w:contextualSpacing w:val="0"/>
            <w:jc w:val="both"/>
            <w:rPr>
              <w:b/>
              <w:bCs/>
            </w:rPr>
          </w:pPr>
          <w:r w:rsidRPr="00E6343E">
            <w:t>Prekių, neišvardintų Sutarties  priede „Techninė specifikacija“</w:t>
          </w:r>
          <w:r>
            <w:t xml:space="preserve"> (toliau – </w:t>
          </w:r>
          <w:r w:rsidRPr="00E6343E">
            <w:rPr>
              <w:b/>
              <w:bCs/>
            </w:rPr>
            <w:t>Papildomos prekės</w:t>
          </w:r>
          <w:r>
            <w:t>)</w:t>
          </w:r>
          <w:r w:rsidRPr="00E6343E">
            <w:t xml:space="preserve">, galutinė kaina apskaičiuojama </w:t>
          </w:r>
          <w:r>
            <w:t xml:space="preserve">vadovaujantis </w:t>
          </w:r>
          <w:r w:rsidRPr="00E6343E">
            <w:t>Tiekėjo Prekių pardavimo vietoje ar el. prekyboje skelbiamo</w:t>
          </w:r>
          <w:r>
            <w:t>mis</w:t>
          </w:r>
          <w:r w:rsidRPr="00E6343E">
            <w:t xml:space="preserve"> P</w:t>
          </w:r>
          <w:r>
            <w:t>apildomų prekių</w:t>
          </w:r>
          <w:r w:rsidRPr="00E6343E">
            <w:t xml:space="preserve"> kaino</w:t>
          </w:r>
          <w:r>
            <w:t>mis</w:t>
          </w:r>
          <w:r w:rsidRPr="00E6343E">
            <w:t xml:space="preserve"> ir tuo metu galiojančio</w:t>
          </w:r>
          <w:r>
            <w:t>mis</w:t>
          </w:r>
          <w:r w:rsidRPr="00E6343E">
            <w:t xml:space="preserve"> akcijo</w:t>
          </w:r>
          <w:r>
            <w:t>mis</w:t>
          </w:r>
          <w:r w:rsidRPr="00E6343E">
            <w:t xml:space="preserve"> (jeigu tokia akcija bus taikoma)</w:t>
          </w:r>
          <w:r>
            <w:t>.</w:t>
          </w:r>
          <w:r w:rsidRPr="00E6343E">
            <w:t xml:space="preserve"> P</w:t>
          </w:r>
          <w:r>
            <w:t>apildomų prekių</w:t>
          </w:r>
          <w:r w:rsidRPr="00E6343E">
            <w:t xml:space="preserve"> kaina turi būti nustatoma atsižvelgiant į mažiausią </w:t>
          </w:r>
          <w:r>
            <w:t>u</w:t>
          </w:r>
          <w:r w:rsidRPr="00E6343E">
            <w:t>žsakymo metu galiojančią kainą.</w:t>
          </w:r>
          <w:r w:rsidR="00754739">
            <w:t xml:space="preserve"> </w:t>
          </w:r>
          <w:r w:rsidR="00754739" w:rsidRPr="00754739">
            <w:t xml:space="preserve">Papildomų </w:t>
          </w:r>
          <w:r w:rsidR="00754739">
            <w:t xml:space="preserve">prekių </w:t>
          </w:r>
          <w:r w:rsidR="00754739" w:rsidRPr="00754739">
            <w:t xml:space="preserve">pirkimui taikomos visos </w:t>
          </w:r>
          <w:r w:rsidR="00754739">
            <w:t>Prekių</w:t>
          </w:r>
          <w:r w:rsidR="00754739" w:rsidRPr="00754739">
            <w:t xml:space="preserve"> pirkimui šioje Sutartyje ir Sutarties priede „Techninė specifikacija“ nustatytos sąlygos, nebent aiškiai bus nustatyta kitaip. </w:t>
          </w:r>
        </w:p>
        <w:bookmarkEnd w:id="16" w:displacedByCustomXml="next"/>
        <w:bookmarkStart w:id="17" w:name="_Hlk149229809" w:displacedByCustomXml="next"/>
      </w:sdtContent>
    </w:sdt>
    <w:bookmarkEnd w:id="17"/>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8" w:name="OLE_LINK4"/>
      <w:r w:rsidR="00F40B85" w:rsidRPr="00F774CB">
        <w:t>Sutarti</w:t>
      </w:r>
      <w:r w:rsidR="00B11F2D">
        <w:t>mi</w:t>
      </w:r>
      <w:r w:rsidR="00F40B85" w:rsidRPr="00F774CB">
        <w:t xml:space="preserve"> ir (ar) </w:t>
      </w:r>
      <w:bookmarkEnd w:id="18"/>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19" w:name="_Ref398625160"/>
    </w:p>
    <w:bookmarkEnd w:id="19"/>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0"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w:t>
      </w:r>
      <w:r>
        <w:lastRenderedPageBreak/>
        <w:t>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0"/>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1"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7CDB2066" w:rsidR="007B4D4B" w:rsidRPr="0089000E" w:rsidRDefault="0089000E" w:rsidP="0089000E">
          <w:pPr>
            <w:pStyle w:val="Sraopastraipa"/>
            <w:numPr>
              <w:ilvl w:val="1"/>
              <w:numId w:val="2"/>
            </w:numPr>
            <w:suppressAutoHyphens/>
            <w:spacing w:line="276" w:lineRule="auto"/>
            <w:ind w:left="567" w:hanging="567"/>
            <w:contextualSpacing w:val="0"/>
            <w:jc w:val="both"/>
          </w:pPr>
          <w:r>
            <w:rPr>
              <w:b/>
              <w:bCs/>
            </w:rPr>
            <w:t>P</w:t>
          </w:r>
          <w:r w:rsidR="007B4D4B">
            <w:t xml:space="preserve">rekės turi būti </w:t>
          </w:r>
          <w:r w:rsidR="00AD1607">
            <w:t>perduotos</w:t>
          </w:r>
          <w:r w:rsidR="007B4D4B">
            <w:t xml:space="preserve"> ne vėliau kaip per </w:t>
          </w:r>
          <w:sdt>
            <w:sdtPr>
              <w:rPr>
                <w:rStyle w:val="1TEKSTAS"/>
              </w:rPr>
              <w:alias w:val="prekių pristatymo terminas"/>
              <w:tag w:val="prekių pristatymo terminas"/>
              <w:id w:val="2032058784"/>
              <w:placeholder>
                <w:docPart w:val="091A5BA42F81433290D3BB888F57B9FA"/>
              </w:placeholder>
            </w:sdtPr>
            <w:sdtEndPr>
              <w:rPr>
                <w:rStyle w:val="Numatytasispastraiposriftas"/>
              </w:rPr>
            </w:sdtEndPr>
            <w:sdtContent>
              <w:r w:rsidRPr="0089000E">
                <w:rPr>
                  <w:rStyle w:val="1TEKSTAS"/>
                </w:rPr>
                <w:t>5 d. d.</w:t>
              </w:r>
            </w:sdtContent>
          </w:sdt>
          <w:r w:rsidR="007B4D4B">
            <w:t xml:space="preserve"> nuo </w:t>
          </w:r>
          <w:r w:rsidR="007B4D4B" w:rsidRPr="00657EFA">
            <w:rPr>
              <w:u w:val="single"/>
            </w:rPr>
            <w:t>užsakymo pateikimo dienos</w:t>
          </w:r>
          <w:r w:rsidR="007B4D4B" w:rsidRPr="00F774CB">
            <w:t xml:space="preserve">. </w:t>
          </w:r>
          <w:r w:rsidR="00307B72" w:rsidRPr="00682F14">
            <w:t xml:space="preserve">Prekės tiekiamos </w:t>
          </w:r>
          <w:sdt>
            <w:sdtPr>
              <w:rPr>
                <w:rStyle w:val="1TEKSTAS"/>
              </w:rPr>
              <w:alias w:val="prekių pristatymo terminas"/>
              <w:tag w:val="prekių pristatymo terminas"/>
              <w:id w:val="1223566472"/>
              <w:placeholder>
                <w:docPart w:val="782E222AD3E2450F8ECFB6D88B986461"/>
              </w:placeholder>
            </w:sdtPr>
            <w:sdtEndPr>
              <w:rPr>
                <w:rStyle w:val="Numatytasispastraiposriftas"/>
              </w:rPr>
            </w:sdtEndPr>
            <w:sdtContent>
              <w:r>
                <w:rPr>
                  <w:rStyle w:val="1TEKSTAS"/>
                </w:rPr>
                <w:t>24</w:t>
              </w:r>
            </w:sdtContent>
          </w:sdt>
          <w:r w:rsidR="00307B72" w:rsidRPr="00682F14">
            <w:t xml:space="preserve"> mėnesius</w:t>
          </w:r>
          <w:r w:rsidR="00307B72">
            <w:t xml:space="preserve"> nuo </w:t>
          </w:r>
          <w:r w:rsidR="00307B72" w:rsidRPr="00307B72">
            <w:rPr>
              <w:u w:val="single"/>
            </w:rPr>
            <w:t>Sutarties įsigaliojimo dienos</w:t>
          </w:r>
          <w:r w:rsidR="00307B72" w:rsidRPr="00682F14">
            <w:t>, bet ne ilgiau iki bus nupirkta Prekių už Sutarties 2.1. punkte nurodytą sumą.</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18A4B297" w:rsidR="00CA484C" w:rsidRPr="00095C1C" w:rsidRDefault="00AD1607" w:rsidP="0089000E">
              <w:pPr>
                <w:pStyle w:val="Sraopastraipa"/>
                <w:numPr>
                  <w:ilvl w:val="1"/>
                  <w:numId w:val="2"/>
                </w:numPr>
                <w:suppressAutoHyphens/>
                <w:spacing w:line="276" w:lineRule="auto"/>
                <w:ind w:left="567" w:hanging="567"/>
                <w:contextualSpacing w:val="0"/>
                <w:jc w:val="both"/>
                <w:rPr>
                  <w:b/>
                  <w:bCs/>
                </w:rPr>
              </w:pPr>
              <w:r w:rsidRPr="00A752FA">
                <w:rPr>
                  <w:rStyle w:val="1TEKSTAS"/>
                </w:rPr>
                <w:t>Jeigu Prekių t</w:t>
              </w:r>
              <w:r>
                <w:rPr>
                  <w:rStyle w:val="1TEKSTAS"/>
                </w:rPr>
                <w:t>ie</w:t>
              </w:r>
              <w:r w:rsidRPr="00A752FA">
                <w:rPr>
                  <w:rStyle w:val="1TEKSTAS"/>
                </w:rPr>
                <w:t>kimo metu nėra išperkama Prekių už maksimalią Sutarties vertę, Prekių t</w:t>
              </w:r>
              <w:r>
                <w:rPr>
                  <w:rStyle w:val="1TEKSTAS"/>
                </w:rPr>
                <w:t>ie</w:t>
              </w:r>
              <w:r w:rsidRPr="00A752FA">
                <w:rPr>
                  <w:rStyle w:val="1TEKSTAS"/>
                </w:rPr>
                <w:t xml:space="preserve">kimo terminas automatiškai pratęsiamas dar </w:t>
              </w:r>
              <w:sdt>
                <w:sdtPr>
                  <w:rPr>
                    <w:rStyle w:val="1TEKSTAS"/>
                  </w:rPr>
                  <w:alias w:val="Pratęsimo terminas"/>
                  <w:tag w:val="Pratęsimo temrinas"/>
                  <w:id w:val="215396482"/>
                  <w:placeholder>
                    <w:docPart w:val="1BBA24189A3A4B2B959033A283A5301D"/>
                  </w:placeholder>
                </w:sdtPr>
                <w:sdtContent>
                  <w:r w:rsidR="0089000E">
                    <w:rPr>
                      <w:rStyle w:val="1TEKSTAS"/>
                    </w:rPr>
                    <w:t>12</w:t>
                  </w:r>
                  <w:r w:rsidRPr="00E20AFB">
                    <w:rPr>
                      <w:rStyle w:val="1TEKSTAS"/>
                    </w:rPr>
                    <w:t xml:space="preserve"> </w:t>
                  </w:r>
                </w:sdtContent>
              </w:sdt>
              <w:r w:rsidRPr="00A752FA">
                <w:rPr>
                  <w:rStyle w:val="1TEKSTAS"/>
                </w:rPr>
                <w:t xml:space="preserve"> mėnesių terminui. </w:t>
              </w:r>
              <w:r>
                <w:rPr>
                  <w:rStyle w:val="1TEKSTAS"/>
                </w:rPr>
                <w:t xml:space="preserve">Automatinio pratęsimo sąlyga taikoma </w:t>
              </w:r>
              <w:r w:rsidR="0089000E">
                <w:rPr>
                  <w:rStyle w:val="1TEKSTAS"/>
                </w:rPr>
                <w:t>1</w:t>
              </w:r>
              <w:r>
                <w:rPr>
                  <w:rStyle w:val="1TEKSTAS"/>
                </w:rPr>
                <w:t xml:space="preserve"> kartą. </w:t>
              </w:r>
              <w:r w:rsidRPr="00A752FA">
                <w:rPr>
                  <w:rStyle w:val="1TEKSTAS"/>
                </w:rPr>
                <w:t>Šalys turi teisę atsisakyti pratęsti Prekių t</w:t>
              </w:r>
              <w:r>
                <w:rPr>
                  <w:rStyle w:val="1TEKSTAS"/>
                </w:rPr>
                <w:t>ie</w:t>
              </w:r>
              <w:r w:rsidRPr="00A752FA">
                <w:rPr>
                  <w:rStyle w:val="1TEKSTAS"/>
                </w:rPr>
                <w:t>kimo terminą, apie tai raštu informavus kitą Šalį 30 (trisdešimt) dienų iki Prekių t</w:t>
              </w:r>
              <w:r>
                <w:rPr>
                  <w:rStyle w:val="1TEKSTAS"/>
                </w:rPr>
                <w:t>ie</w:t>
              </w:r>
              <w:r w:rsidRPr="00A752FA">
                <w:rPr>
                  <w:rStyle w:val="1TEKSTAS"/>
                </w:rPr>
                <w:t>kimo termino</w:t>
              </w:r>
              <w:r>
                <w:rPr>
                  <w:rStyle w:val="1TEKSTAS"/>
                </w:rPr>
                <w:t xml:space="preserve"> pabaigos</w:t>
              </w:r>
              <w:r w:rsidRPr="00683D7C">
                <w:rPr>
                  <w:rStyle w:val="1TEKSTAS"/>
                </w:rPr>
                <w:t>.</w:t>
              </w:r>
              <w:r>
                <w:rPr>
                  <w:rStyle w:val="1TEKSTAS"/>
                </w:rPr>
                <w:t xml:space="preserve"> </w:t>
              </w:r>
              <w:r w:rsidR="00294A16" w:rsidRPr="0089000E">
                <w:rPr>
                  <w:b/>
                  <w:bCs/>
                </w:rPr>
                <w:t xml:space="preserve">Visais atvejais Prekės perduodamos ir (ar) tiekiamos ne ilgiau kaip </w:t>
              </w:r>
              <w:sdt>
                <w:sdtPr>
                  <w:rPr>
                    <w:rStyle w:val="1TEKSTAS"/>
                    <w:b/>
                    <w:bCs/>
                  </w:rPr>
                  <w:alias w:val="prekių pristatymo terminas"/>
                  <w:tag w:val="prekių pristatymo terminas"/>
                  <w:id w:val="106562750"/>
                  <w:placeholder>
                    <w:docPart w:val="A776B772EE8E42F9BB9A50B8AA879BAE"/>
                  </w:placeholder>
                </w:sdtPr>
                <w:sdtEndPr>
                  <w:rPr>
                    <w:rStyle w:val="Numatytasispastraiposriftas"/>
                  </w:rPr>
                </w:sdtEndPr>
                <w:sdtContent>
                  <w:r w:rsidR="0089000E">
                    <w:rPr>
                      <w:rStyle w:val="1TEKSTAS"/>
                      <w:b/>
                      <w:bCs/>
                    </w:rPr>
                    <w:t>36</w:t>
                  </w:r>
                </w:sdtContent>
              </w:sdt>
              <w:r w:rsidR="00294A16" w:rsidRPr="0089000E">
                <w:rPr>
                  <w:b/>
                  <w:bCs/>
                </w:rPr>
                <w:t xml:space="preserve"> mėnesius nuo Sutarties įsigaliojimo dienos.</w:t>
              </w:r>
              <w:r w:rsidR="004E5665" w:rsidRPr="0089000E">
                <w:rPr>
                  <w:i/>
                  <w:iCs/>
                  <w:color w:val="FF0000"/>
                </w:rPr>
                <w:t xml:space="preserve"> </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37348F61" w:rsidR="00095C1C" w:rsidRDefault="00095C1C" w:rsidP="0089000E">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101B0393" w:rsidR="0039003B" w:rsidRPr="0039003B" w:rsidRDefault="00095C1C" w:rsidP="0089000E">
              <w:pPr>
                <w:pStyle w:val="Sraopastraipa"/>
                <w:numPr>
                  <w:ilvl w:val="1"/>
                  <w:numId w:val="2"/>
                </w:numPr>
                <w:spacing w:line="276" w:lineRule="auto"/>
                <w:ind w:left="567" w:hanging="567"/>
                <w:jc w:val="both"/>
                <w:rPr>
                  <w:b/>
                  <w:bCs/>
                </w:rPr>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1" w:displacedByCustomXml="prev"/>
    <w:sdt>
      <w:sdtPr>
        <w:id w:val="-1433670664"/>
        <w:placeholder>
          <w:docPart w:val="DefaultPlaceholder_-1854013440"/>
        </w:placeholder>
      </w:sdtPr>
      <w:sdtContent>
        <w:p w14:paraId="5B2BC130" w14:textId="7D725B6F" w:rsidR="0039003B" w:rsidRPr="0039003B" w:rsidRDefault="0039003B" w:rsidP="0089000E">
          <w:pPr>
            <w:pStyle w:val="Sraopastraipa"/>
            <w:numPr>
              <w:ilvl w:val="1"/>
              <w:numId w:val="2"/>
            </w:numPr>
            <w:spacing w:line="276" w:lineRule="auto"/>
            <w:ind w:left="567" w:hanging="567"/>
            <w:jc w:val="both"/>
            <w:rPr>
              <w:b/>
              <w:bCs/>
            </w:rPr>
          </w:pPr>
          <w:r>
            <w:t>Tiekėjas įsipareigoja pristatyti Prekes Pirkėjui savo lėšomis, jėgomis ir transportu Techninėje specifikacijoje ir (ar) užsakyme (jei taikomas) nurodytu adresu.</w:t>
          </w:r>
        </w:p>
        <w:bookmarkStart w:id="22" w:name="_Hlk169065125" w:displacedByCustomXml="next"/>
      </w:sdtContent>
    </w:sdt>
    <w:bookmarkEnd w:id="22"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lastRenderedPageBreak/>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3"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3"/>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4"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4"/>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5" w:name="_Hlk64879868"/>
      <w:bookmarkStart w:id="26"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5"/>
      <w:r w:rsidR="00E665F1" w:rsidRPr="00331A6E">
        <w:t>os</w:t>
      </w:r>
      <w:bookmarkEnd w:id="26"/>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7" w:name="_Hlk68256799"/>
      <w:bookmarkStart w:id="28"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7"/>
      <w:r w:rsidR="00E665F1" w:rsidRPr="005F35FA">
        <w:rPr>
          <w:szCs w:val="24"/>
        </w:rPr>
        <w:t>.</w:t>
      </w:r>
    </w:p>
    <w:bookmarkEnd w:id="28"/>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lastRenderedPageBreak/>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29" w:name="_Hlk149058572"/>
      <w:r w:rsidR="00E809FE">
        <w:t>nuo vėluojamų perduoti Prekių ir (ar) pakeisti netinkamų Prekių tinkamomis vertės</w:t>
      </w:r>
      <w:bookmarkEnd w:id="29"/>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0"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0"/>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235355F8"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00820668">
            <w:t>.</w:t>
          </w:r>
        </w:p>
        <w:bookmarkStart w:id="31" w:name="_Hlk169073841" w:displacedByCustomXml="next"/>
      </w:sdtContent>
    </w:sdt>
    <w:bookmarkEnd w:id="31"/>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6E1F5019" w:rsidR="00521161" w:rsidRPr="00521161" w:rsidRDefault="00CA720A" w:rsidP="00521161">
          <w:pPr>
            <w:numPr>
              <w:ilvl w:val="1"/>
              <w:numId w:val="2"/>
            </w:numPr>
            <w:tabs>
              <w:tab w:val="left" w:pos="1350"/>
            </w:tabs>
            <w:suppressAutoHyphens/>
            <w:spacing w:after="0"/>
            <w:ind w:left="567" w:hanging="567"/>
            <w:jc w:val="both"/>
            <w:rPr>
              <w:b/>
              <w:bCs/>
              <w:szCs w:val="24"/>
            </w:rPr>
          </w:pPr>
          <w:r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2"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3"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4" w:name="_Hlk93040320"/>
      <w:r w:rsidR="008D2179">
        <w:rPr>
          <w:bCs/>
          <w:szCs w:val="24"/>
        </w:rPr>
        <w:t>(jei taikoma)</w:t>
      </w:r>
      <w:bookmarkEnd w:id="34"/>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3"/>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w:t>
      </w:r>
      <w:r w:rsidRPr="00F77C12">
        <w:rPr>
          <w:lang w:eastAsia="lt-LT"/>
        </w:rPr>
        <w:lastRenderedPageBreak/>
        <w:t xml:space="preserve">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5"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5" w:displacedByCustomXml="next"/>
    <w:bookmarkStart w:id="36"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2D2C24E5" w:rsidR="003C34DA" w:rsidRPr="003C34DA" w:rsidRDefault="003C34DA" w:rsidP="0089000E">
          <w:pPr>
            <w:pStyle w:val="Sraopastraipa"/>
            <w:numPr>
              <w:ilvl w:val="1"/>
              <w:numId w:val="2"/>
            </w:numPr>
            <w:suppressAutoHyphens/>
            <w:spacing w:line="276" w:lineRule="auto"/>
            <w:ind w:left="567" w:hanging="567"/>
            <w:contextualSpacing w:val="0"/>
            <w:jc w:val="both"/>
            <w:rPr>
              <w:bCs/>
            </w:rPr>
          </w:pPr>
          <w:r w:rsidRPr="0039003B">
            <w:rPr>
              <w:b/>
              <w:bCs/>
            </w:rPr>
            <w:t>Netaikoma.</w:t>
          </w:r>
          <w:r>
            <w:rPr>
              <w:rStyle w:val="1TEKSTAS"/>
              <w:i/>
              <w:iCs/>
              <w:color w:val="FF0000"/>
            </w:rPr>
            <w:t xml:space="preserve"> </w:t>
          </w:r>
        </w:p>
      </w:sdtContent>
    </w:sdt>
    <w:bookmarkEnd w:id="36"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7" w:name="_Hlk516725531"/>
      <w:bookmarkEnd w:id="32"/>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8" w:name="_Hlk158762957"/>
      <w:r w:rsidRPr="00E03624">
        <w:rPr>
          <w:bCs/>
        </w:rPr>
        <w:t>Tiekėjas negali Sutarties vykdymo metu remtis subtiekėjo ar specialisto, kuris (-ie) yra Pirkėjo darbuotojai, pajėgumais.</w:t>
      </w:r>
    </w:p>
    <w:bookmarkEnd w:id="38"/>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lastRenderedPageBreak/>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7"/>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lastRenderedPageBreak/>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39"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0" w:name="_Hlk516730766"/>
      <w:bookmarkEnd w:id="39"/>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1" w:name="_Hlk517550203"/>
      <w:bookmarkStart w:id="42"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0F642FF0" w:rsidR="0033669D" w:rsidRPr="00657EFA" w:rsidRDefault="00CD03DC" w:rsidP="0089000E">
          <w:pPr>
            <w:pStyle w:val="Sraopastraipa"/>
            <w:numPr>
              <w:ilvl w:val="1"/>
              <w:numId w:val="2"/>
            </w:numPr>
            <w:suppressAutoHyphens/>
            <w:spacing w:line="276" w:lineRule="auto"/>
            <w:ind w:left="567" w:hanging="567"/>
            <w:contextualSpacing w:val="0"/>
            <w:jc w:val="both"/>
            <w:rPr>
              <w:bCs/>
              <w:i/>
              <w:iCs/>
              <w:color w:val="FF0000"/>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3" w:name="_Hlk148285195" w:displacedByCustomXml="next"/>
      </w:sdtContent>
    </w:sdt>
    <w:bookmarkEnd w:id="41"/>
    <w:bookmarkEnd w:id="42"/>
    <w:bookmarkEnd w:id="43"/>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0"/>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4"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4"/>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5" w:name="_Hlk158763180" w:displacedByCustomXml="next"/>
    <w:sdt>
      <w:sdtPr>
        <w:rPr>
          <w:b/>
        </w:rPr>
        <w:id w:val="1189179617"/>
        <w:placeholder>
          <w:docPart w:val="DefaultPlaceholder_-1854013440"/>
        </w:placeholder>
      </w:sdtPr>
      <w:sdtEndPr>
        <w:rPr>
          <w:b w:val="0"/>
        </w:rPr>
      </w:sdtEndPr>
      <w:sdtContent>
        <w:p w14:paraId="3DCDEDF0" w14:textId="118FCE27" w:rsidR="003C34DA" w:rsidRPr="003C34DA" w:rsidRDefault="00391AFC" w:rsidP="0089000E">
          <w:pPr>
            <w:pStyle w:val="Sraopastraipa"/>
            <w:numPr>
              <w:ilvl w:val="2"/>
              <w:numId w:val="2"/>
            </w:numPr>
            <w:suppressAutoHyphens/>
            <w:spacing w:line="276" w:lineRule="auto"/>
            <w:ind w:left="567" w:firstLine="0"/>
            <w:contextualSpacing w:val="0"/>
            <w:jc w:val="both"/>
            <w:rPr>
              <w:bCs/>
            </w:rPr>
          </w:pPr>
          <w:r w:rsidRPr="00E03624">
            <w:rPr>
              <w:b/>
              <w:u w:val="single"/>
            </w:rPr>
            <w:t>Netaikoma.</w:t>
          </w:r>
        </w:p>
      </w:sdtContent>
    </w:sdt>
    <w:bookmarkEnd w:id="45"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6"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7" w:name="_Hlk93040439"/>
      <w:bookmarkEnd w:id="46"/>
      <w:r w:rsidRPr="009F0B3D">
        <w:lastRenderedPageBreak/>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7"/>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8"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8"/>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49"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49"/>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w:t>
      </w:r>
      <w:r w:rsidRPr="00F774CB">
        <w:lastRenderedPageBreak/>
        <w:t xml:space="preserve">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w:t>
      </w:r>
      <w:r w:rsidRPr="00F774CB">
        <w:lastRenderedPageBreak/>
        <w:t>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4F696EB"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viešųjų pirkimų specialistė Jūratė Mažeikienė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D27FC8" w:rsidRPr="00D27FC8">
            <w:rPr>
              <w:rStyle w:val="1TEKSTAS"/>
            </w:rPr>
            <w:t>+370 698 13933, jurate.mazeikiene@keliuprieziura.lt</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0" w:name="_Hlk148285440" w:displacedByCustomXml="next"/>
    <w:sdt>
      <w:sdtPr>
        <w:rPr>
          <w:szCs w:val="24"/>
        </w:rPr>
        <w:id w:val="-294455622"/>
        <w:placeholder>
          <w:docPart w:val="C3E588D4D7CB47F2A0CC113993B0E8A4"/>
        </w:placeholder>
      </w:sdtPr>
      <w:sdtContent>
        <w:p w14:paraId="1CC31902" w14:textId="0DE63FDC" w:rsidR="00CB3922" w:rsidRPr="00D6632B" w:rsidRDefault="00CB3922" w:rsidP="00657EFA">
          <w:pPr>
            <w:numPr>
              <w:ilvl w:val="1"/>
              <w:numId w:val="2"/>
            </w:numPr>
            <w:spacing w:after="0"/>
            <w:ind w:left="567" w:hanging="567"/>
            <w:jc w:val="both"/>
            <w:rPr>
              <w:i/>
              <w:iCs/>
              <w:color w:val="FF0000"/>
              <w:szCs w:val="24"/>
            </w:rPr>
          </w:pPr>
          <w:r w:rsidRPr="003D5655">
            <w:rPr>
              <w:szCs w:val="24"/>
            </w:rPr>
            <w:t xml:space="preserve">Sutartis pasirašoma kvalifikuotais elektroniniais parašais. Pasirašytą Sutartį elektroniniu formatu gaus kiekviena Sutarties Šalis. </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0"/>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1" w:name="_Hlk148285552" w:displacedByCustomXml="next"/>
    <w:bookmarkStart w:id="52"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1A37F72C" w14:textId="64393AD6" w:rsidR="002406D2" w:rsidRPr="0089000E" w:rsidRDefault="001E5FDC" w:rsidP="0089000E">
          <w:pPr>
            <w:pStyle w:val="Sraopastraipa"/>
            <w:numPr>
              <w:ilvl w:val="1"/>
              <w:numId w:val="2"/>
            </w:numPr>
            <w:suppressAutoHyphens/>
            <w:spacing w:line="276" w:lineRule="auto"/>
            <w:ind w:left="567" w:hanging="567"/>
            <w:contextualSpacing w:val="0"/>
            <w:jc w:val="both"/>
            <w:rPr>
              <w:b/>
            </w:rPr>
          </w:pPr>
          <w:r>
            <w:rPr>
              <w:rStyle w:val="1TEKSTAS"/>
            </w:rPr>
            <w:t>Priedas Nr. 2 – Tiekėjo pasiūlymas.</w:t>
          </w:r>
        </w:p>
        <w:bookmarkEnd w:id="51" w:displacedByCustomXml="next"/>
      </w:sdtContent>
    </w:sdt>
    <w:bookmarkEnd w:id="52"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t>ŠALIŲ ADRESAI IR REKVIZITAI</w:t>
      </w:r>
    </w:p>
    <w:p w14:paraId="28F70D57" w14:textId="77777777" w:rsidR="00F40B85" w:rsidRPr="0091594B" w:rsidRDefault="00F40B85" w:rsidP="00ED15D0">
      <w:pPr>
        <w:pStyle w:val="Lygis"/>
        <w:numPr>
          <w:ilvl w:val="0"/>
          <w:numId w:val="0"/>
        </w:numPr>
        <w:ind w:left="660"/>
        <w:rPr>
          <w:lang w:val="en-US"/>
        </w:rPr>
      </w:pPr>
    </w:p>
    <w:bookmarkStart w:id="53" w:name="_Hlk507244711" w:displacedByCustomXml="next"/>
    <w:bookmarkStart w:id="54" w:name="_Hlk508555465"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7777777" w:rsidR="002C003D" w:rsidRPr="002C003D" w:rsidRDefault="002C003D" w:rsidP="002C003D">
                <w:pPr>
                  <w:spacing w:after="0"/>
                  <w:rPr>
                    <w:noProof/>
                  </w:rPr>
                </w:pPr>
                <w:r w:rsidRPr="002C003D">
                  <w:rPr>
                    <w:noProof/>
                  </w:rPr>
                  <w:t>Tel.: (8-37)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lastRenderedPageBreak/>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4"/>
          <w:bookmarkEnd w:id="53"/>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7" w:name="_Hlk64878500" w:displacedByCustomXml="next"/>
    <w:sdt>
      <w:sdtPr>
        <w:id w:val="198283213"/>
        <w:placeholder>
          <w:docPart w:val="AF2AF3FEAD4546DCBAE3569BD4F94B50"/>
        </w:placeholder>
      </w:sdtPr>
      <w:sdtEndPr>
        <w:rPr>
          <w:i/>
          <w:iCs/>
          <w:color w:val="FF0000"/>
        </w:rPr>
      </w:sdtEndPr>
      <w:sdtContent>
        <w:sdt>
          <w:sdtPr>
            <w:id w:val="-121080102"/>
            <w:placeholder>
              <w:docPart w:val="05EE847BDBB54512890620054252C23E"/>
            </w:placeholder>
          </w:sdtPr>
          <w:sdtEndPr>
            <w:rPr>
              <w:i/>
              <w:iCs/>
              <w:color w:val="FF0000"/>
            </w:rPr>
          </w:sdtEndPr>
          <w:sdtContent>
            <w:p w14:paraId="752F1640" w14:textId="7B3D086E" w:rsidR="00905F6D" w:rsidRPr="00C94318" w:rsidRDefault="00905F6D" w:rsidP="00905F6D">
              <w:pPr>
                <w:jc w:val="right"/>
              </w:pPr>
              <w:r w:rsidRPr="00C94318">
                <w:t>Sutarties priedas Nr. 3</w:t>
              </w:r>
            </w:p>
            <w:p w14:paraId="2A758CFD" w14:textId="77777777" w:rsidR="00905F6D" w:rsidRDefault="00905F6D" w:rsidP="00905F6D">
              <w:pPr>
                <w:pStyle w:val="Sraopastraipa"/>
                <w:tabs>
                  <w:tab w:val="left" w:pos="567"/>
                </w:tabs>
                <w:ind w:left="360"/>
                <w:jc w:val="both"/>
                <w:rPr>
                  <w:b/>
                  <w:bCs/>
                </w:rPr>
              </w:pPr>
            </w:p>
            <w:p w14:paraId="7AAE8393" w14:textId="77777777" w:rsidR="00905F6D" w:rsidRDefault="00905F6D" w:rsidP="00905F6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13FA8B0D" w14:textId="77777777" w:rsidR="00905F6D" w:rsidRDefault="00905F6D" w:rsidP="00905F6D">
              <w:pPr>
                <w:pStyle w:val="Pagrindiniotekstotrauka2"/>
                <w:spacing w:after="0" w:line="276" w:lineRule="auto"/>
                <w:ind w:left="0"/>
                <w:jc w:val="both"/>
                <w:rPr>
                  <w:bCs/>
                  <w:noProof/>
                  <w:color w:val="FF0000"/>
                  <w:szCs w:val="24"/>
                </w:rPr>
              </w:pPr>
            </w:p>
            <w:p w14:paraId="0DB533E3" w14:textId="1F496DE7" w:rsidR="00905F6D" w:rsidRDefault="00905F6D" w:rsidP="00905F6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58" w:name="_Hlk146314547"/>
              <w:r>
                <w:t>(Vartojimo prekės ir paslaugos)</w:t>
              </w:r>
              <w:bookmarkEnd w:id="5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9C5C78D1048D4C3E98D1547F7234993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5,00 proc. arba mažesnė nei -5,00 proc.</w:t>
                  </w:r>
                </w:sdtContent>
              </w:sdt>
              <w:r w:rsidRPr="00782E75">
                <w:t xml:space="preserve"> (t.</w:t>
              </w:r>
              <w:r>
                <w:t xml:space="preserve"> </w:t>
              </w:r>
              <w:r w:rsidRPr="00782E75">
                <w:t>y. įvyksta nurodyto procento defliacija)</w:t>
              </w:r>
              <w:r>
                <w:t>.</w:t>
              </w:r>
            </w:p>
            <w:p w14:paraId="7B944DD9" w14:textId="77777777" w:rsidR="00905F6D" w:rsidRDefault="00905F6D" w:rsidP="00905F6D">
              <w:pPr>
                <w:pStyle w:val="Pagrindiniotekstotrauka2"/>
                <w:numPr>
                  <w:ilvl w:val="0"/>
                  <w:numId w:val="25"/>
                </w:numPr>
                <w:spacing w:after="0" w:line="276" w:lineRule="auto"/>
                <w:ind w:left="567" w:hanging="567"/>
                <w:jc w:val="both"/>
              </w:pPr>
              <w:bookmarkStart w:id="59" w:name="_Hlk149309561"/>
              <w:bookmarkStart w:id="60" w:name="_Hlk68254982"/>
              <w:r>
                <w:rPr>
                  <w:rStyle w:val="Stilius2"/>
                </w:rPr>
                <w:t>Kaina/Įkainiai</w:t>
              </w:r>
              <w:bookmarkEnd w:id="59"/>
              <w:r w:rsidRPr="00782E75">
                <w:t xml:space="preserve"> perskaičiuojam</w:t>
              </w:r>
              <w:r>
                <w:t>a (-i)</w:t>
              </w:r>
              <w:r w:rsidRPr="00782E75">
                <w:t xml:space="preserve"> </w:t>
              </w:r>
              <w:bookmarkEnd w:id="60"/>
              <w:r w:rsidRPr="00782E75">
                <w:t>pagal žemiau pateiktą formulę:</w:t>
              </w:r>
              <w:r>
                <w:t xml:space="preserve"> </w:t>
              </w:r>
            </w:p>
            <w:p w14:paraId="037B7B7E" w14:textId="77777777" w:rsidR="00905F6D" w:rsidRPr="00845F45" w:rsidRDefault="00905F6D" w:rsidP="00905F6D">
              <w:pPr>
                <w:pStyle w:val="Pagrindiniotekstotrauka2"/>
                <w:spacing w:after="0" w:line="276" w:lineRule="auto"/>
                <w:ind w:left="567"/>
                <w:jc w:val="both"/>
              </w:pPr>
            </w:p>
            <w:p w14:paraId="333D356A" w14:textId="77777777" w:rsidR="00905F6D" w:rsidRDefault="00905F6D" w:rsidP="00905F6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E36F687" w14:textId="77777777" w:rsidR="00905F6D" w:rsidRPr="00E654B8"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62" w:name="_Hlk149247842"/>
              <w:bookmarkEnd w:id="6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6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63"/>
            </w:p>
            <w:p w14:paraId="2D9C7CC6" w14:textId="77777777" w:rsidR="00905F6D"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6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6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r>
                <w:rPr>
                  <w:rFonts w:ascii="Times New Roman" w:hAnsi="Times New Roman" w:cs="Times New Roman"/>
                  <w:sz w:val="24"/>
                  <w:szCs w:val="24"/>
                  <w:lang w:val="lt-LT"/>
                </w:rPr>
                <w:t xml:space="preserve"> </w:t>
              </w:r>
            </w:p>
            <w:bookmarkEnd w:id="62"/>
            <w:p w14:paraId="676B88B3" w14:textId="1DDBCF0D" w:rsidR="00905F6D"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2DD3BCE06FB04A96817A8AE12ECD5D2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-5,00 proc., infliacijos atveju 5,00 proc.</w:t>
                  </w:r>
                </w:sdtContent>
              </w:sdt>
            </w:p>
            <w:p w14:paraId="236833E4" w14:textId="77777777" w:rsidR="00905F6D"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6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6F9B64C7" w14:textId="77777777" w:rsidR="00905F6D"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77613EA" w14:textId="77777777" w:rsidR="00905F6D" w:rsidRPr="00845F45"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66" w:name="_Hlk149309191"/>
              <w:r>
                <w:rPr>
                  <w:rFonts w:ascii="Times New Roman" w:hAnsi="Times New Roman" w:cs="Times New Roman"/>
                  <w:sz w:val="24"/>
                  <w:szCs w:val="24"/>
                  <w:lang w:val="lt-LT"/>
                </w:rPr>
                <w:t>indeksuojamo laikotarpio pabaigos indeksas –</w:t>
              </w:r>
              <w:bookmarkEnd w:id="6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6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67"/>
              <w:r>
                <w:rPr>
                  <w:rFonts w:ascii="Times New Roman" w:hAnsi="Times New Roman" w:cs="Times New Roman"/>
                  <w:sz w:val="24"/>
                  <w:szCs w:val="24"/>
                  <w:lang w:val="lt-LT"/>
                </w:rPr>
                <w:t xml:space="preserve"> </w:t>
              </w:r>
            </w:p>
            <w:bookmarkEnd w:id="65"/>
            <w:p w14:paraId="47E6C7F5" w14:textId="77777777" w:rsidR="00905F6D"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6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69" w:name="_Hlk146316705"/>
              <w:bookmarkEnd w:id="6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69"/>
            </w:p>
            <w:p w14:paraId="7B91D492" w14:textId="77777777" w:rsidR="00905F6D" w:rsidRPr="0007192C" w:rsidRDefault="00905F6D" w:rsidP="00905F6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2494EBB0" w14:textId="77777777" w:rsidR="00905F6D" w:rsidRPr="009500C8" w:rsidRDefault="00905F6D" w:rsidP="00905F6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70" w:name="_Hlk79392177"/>
              <w:r w:rsidRPr="009500C8">
                <w:rPr>
                  <w:rFonts w:ascii="Times New Roman" w:hAnsi="Times New Roman" w:cs="Times New Roman"/>
                  <w:sz w:val="24"/>
                  <w:szCs w:val="24"/>
                  <w:lang w:val="lt-LT"/>
                </w:rPr>
                <w:t xml:space="preserve">Skaičiavimams indeksų reikšmės imamos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tikslumu. Apskaičiuotas pokytis (I) tolimesniems skaičiavimams naudojamas suapvalinus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o apskaičiuota (-</w:t>
              </w:r>
              <w:proofErr w:type="spellStart"/>
              <w:r w:rsidRPr="009500C8">
                <w:rPr>
                  <w:rFonts w:ascii="Times New Roman" w:hAnsi="Times New Roman" w:cs="Times New Roman"/>
                  <w:sz w:val="24"/>
                  <w:szCs w:val="24"/>
                  <w:lang w:val="lt-LT"/>
                </w:rPr>
                <w:t>as</w:t>
              </w:r>
              <w:proofErr w:type="spellEnd"/>
              <w:r w:rsidRPr="009500C8">
                <w:rPr>
                  <w:rFonts w:ascii="Times New Roman" w:hAnsi="Times New Roman" w:cs="Times New Roman"/>
                  <w:sz w:val="24"/>
                  <w:szCs w:val="24"/>
                  <w:lang w:val="lt-LT"/>
                </w:rPr>
                <w:t>) Kaina/Įkainis „a</w:t>
              </w:r>
              <w:r w:rsidRPr="009500C8">
                <w:rPr>
                  <w:rFonts w:ascii="Times New Roman" w:hAnsi="Times New Roman" w:cs="Times New Roman"/>
                  <w:sz w:val="24"/>
                  <w:szCs w:val="24"/>
                  <w:vertAlign w:val="subscript"/>
                  <w:lang w:val="lt-LT"/>
                </w:rPr>
                <w:t>1</w:t>
              </w:r>
              <w:r w:rsidRPr="009500C8">
                <w:rPr>
                  <w:rFonts w:ascii="Times New Roman" w:hAnsi="Times New Roman" w:cs="Times New Roman"/>
                  <w:sz w:val="24"/>
                  <w:szCs w:val="24"/>
                  <w:lang w:val="lt-LT"/>
                </w:rPr>
                <w:t xml:space="preserve">“ suapvalinamas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w:t>
              </w:r>
            </w:p>
            <w:p w14:paraId="00228227" w14:textId="10C19412" w:rsidR="00905F6D" w:rsidRPr="009E73B6" w:rsidRDefault="00905F6D" w:rsidP="00905F6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53FDB2DECA934F78A0219D10B63B430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05F6D">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AF6855F79D4D45609028B7B6858F116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05F6D">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70"/>
              <w:r w:rsidRPr="009E73B6">
                <w:rPr>
                  <w:rFonts w:ascii="Times New Roman" w:hAnsi="Times New Roman" w:cs="Times New Roman"/>
                  <w:sz w:val="24"/>
                  <w:szCs w:val="24"/>
                  <w:lang w:val="lt-LT"/>
                </w:rPr>
                <w:t>.</w:t>
              </w:r>
              <w:bookmarkStart w:id="71" w:name="_Hlk79392184"/>
              <w:r w:rsidRPr="009E73B6">
                <w:rPr>
                  <w:rFonts w:ascii="Times New Roman" w:hAnsi="Times New Roman" w:cs="Times New Roman"/>
                  <w:sz w:val="24"/>
                  <w:szCs w:val="24"/>
                  <w:lang w:val="lt-LT"/>
                </w:rPr>
                <w:t xml:space="preserve"> </w:t>
              </w:r>
            </w:p>
            <w:p w14:paraId="46E7C305" w14:textId="662850A8" w:rsidR="00905F6D" w:rsidRDefault="00905F6D" w:rsidP="00905F6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0024C2022B984C3EB6224F840F7D5CB7"/>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B613208529F94B40A65E17B8697123DD"/>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905F6D">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64DF4090C3B14DEABD145EFCA427C5F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lang w:val="lt-LT"/>
                  </w:rPr>
                  <w:id w:val="-125706421"/>
                  <w:placeholder>
                    <w:docPart w:val="2E8136BF258749B99E8C6D9C38D204B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905F6D">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71"/>
              <w:r w:rsidRPr="00845F45">
                <w:rPr>
                  <w:rFonts w:ascii="Times New Roman" w:hAnsi="Times New Roman" w:cs="Times New Roman"/>
                  <w:sz w:val="24"/>
                  <w:szCs w:val="24"/>
                  <w:lang w:val="lt-LT"/>
                </w:rPr>
                <w:t>.</w:t>
              </w:r>
            </w:p>
            <w:p w14:paraId="44318124" w14:textId="77777777" w:rsidR="00905F6D" w:rsidRPr="00845F45" w:rsidRDefault="00905F6D" w:rsidP="00905F6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72" w:name="_Hlk68254630"/>
              <w:r w:rsidRPr="00845F45">
                <w:rPr>
                  <w:rFonts w:ascii="Times New Roman" w:hAnsi="Times New Roman" w:cs="Times New Roman"/>
                  <w:sz w:val="24"/>
                  <w:szCs w:val="24"/>
                  <w:lang w:val="lt-LT"/>
                </w:rPr>
                <w:t>perskaičiavimą</w:t>
              </w:r>
              <w:bookmarkEnd w:id="7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3A3420A3" w14:textId="77777777" w:rsidR="00905F6D" w:rsidRPr="00C94318" w:rsidRDefault="00905F6D" w:rsidP="00905F6D">
              <w:pPr>
                <w:pStyle w:val="Sraopastraipa"/>
                <w:numPr>
                  <w:ilvl w:val="0"/>
                  <w:numId w:val="1"/>
                </w:numPr>
                <w:tabs>
                  <w:tab w:val="clear" w:pos="786"/>
                </w:tabs>
                <w:spacing w:line="276" w:lineRule="auto"/>
                <w:ind w:left="567" w:hanging="567"/>
                <w:jc w:val="both"/>
              </w:pPr>
              <w:bookmarkStart w:id="7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w:t>
              </w:r>
              <w:r w:rsidRPr="00C94318">
                <w:t xml:space="preserve">, </w:t>
              </w:r>
              <w:r>
                <w:rPr>
                  <w:rStyle w:val="Stilius2"/>
                </w:rPr>
                <w:t>perduotas</w:t>
              </w:r>
              <w:r w:rsidRPr="007C397F">
                <w:rPr>
                  <w:color w:val="FF0000"/>
                </w:rPr>
                <w:t xml:space="preserve"> </w:t>
              </w:r>
              <w:r w:rsidRPr="00C94318">
                <w:t>iki susitarimo dėl</w:t>
              </w:r>
              <w:r>
                <w:t xml:space="preserve"> </w:t>
              </w:r>
              <w:r>
                <w:rPr>
                  <w:rStyle w:val="Stilius2"/>
                </w:rPr>
                <w:t>Prekių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w:t>
              </w:r>
              <w:r w:rsidRPr="00C94318">
                <w:t xml:space="preserve"> </w:t>
              </w:r>
              <w:r>
                <w:t>Kainą/</w:t>
              </w:r>
              <w:r>
                <w:rPr>
                  <w:rStyle w:val="Stilius2"/>
                </w:rPr>
                <w:t>Įkainius</w:t>
              </w:r>
              <w:r w:rsidRPr="00C94318">
                <w:t>, o už</w:t>
              </w:r>
              <w:r>
                <w:t xml:space="preserve"> </w:t>
              </w:r>
              <w:r>
                <w:rPr>
                  <w:rStyle w:val="Stilius2"/>
                </w:rPr>
                <w:t>Prekes</w:t>
              </w:r>
              <w:r w:rsidRPr="00C94318">
                <w:t>, užsakyta</w:t>
              </w:r>
              <w:r>
                <w:t>s</w:t>
              </w:r>
              <w:r w:rsidRPr="00C94318">
                <w:t xml:space="preserve">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w:t>
              </w:r>
              <w:r w:rsidRPr="00C94318">
                <w:t xml:space="preserve"> </w:t>
              </w:r>
              <w:r>
                <w:t>Kainą/</w:t>
              </w:r>
              <w:r>
                <w:rPr>
                  <w:rStyle w:val="Stilius2"/>
                </w:rPr>
                <w:t>Įkainius</w:t>
              </w:r>
              <w:r w:rsidRPr="00C94318">
                <w:t>.</w:t>
              </w:r>
            </w:p>
            <w:bookmarkEnd w:id="73"/>
            <w:p w14:paraId="7CD4EFE4" w14:textId="77777777" w:rsidR="00905F6D" w:rsidRDefault="00905F6D" w:rsidP="00905F6D">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0040680" w14:textId="77777777" w:rsidR="00905F6D" w:rsidRDefault="00905F6D" w:rsidP="00905F6D">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7707C">
                <w:rPr>
                  <w:i/>
                  <w:iCs/>
                </w:rPr>
                <w:t>taikoma tik Kainos perskaičiavimo atveju</w:t>
              </w:r>
              <w:r w:rsidRPr="009E73B6">
                <w:t>).</w:t>
              </w:r>
            </w:p>
            <w:p w14:paraId="057A1BF8" w14:textId="77777777" w:rsidR="00905F6D" w:rsidRDefault="00905F6D" w:rsidP="00905F6D"/>
            <w:sdt>
              <w:sdtPr>
                <w:id w:val="-1957640355"/>
                <w:placeholder>
                  <w:docPart w:val="31EF2B2E7E1044E3B554A7BC9784E95F"/>
                </w:placeholder>
                <w:showingPlcHdr/>
              </w:sdtPr>
              <w:sdtEndPr>
                <w:rPr>
                  <w:i/>
                  <w:iCs/>
                  <w:color w:val="FF0000"/>
                </w:rPr>
              </w:sdtEndPr>
              <w:sdtContent>
                <w:p w14:paraId="40CAFBED" w14:textId="79F0CA5C" w:rsidR="00905F6D" w:rsidRPr="00564D8F" w:rsidRDefault="00905F6D" w:rsidP="00905F6D">
                  <w:pPr>
                    <w:jc w:val="both"/>
                    <w:rPr>
                      <w:i/>
                      <w:iCs/>
                      <w:color w:val="FF0000"/>
                    </w:rPr>
                  </w:pPr>
                  <w:r>
                    <w:rPr>
                      <w:rStyle w:val="Vietosrezervavimoenklotekstas"/>
                    </w:rPr>
                    <w:t xml:space="preserve"> </w:t>
                  </w:r>
                </w:p>
              </w:sdtContent>
            </w:sdt>
            <w:p w14:paraId="462F8AD7" w14:textId="77777777" w:rsidR="00905F6D" w:rsidRPr="00F81208" w:rsidRDefault="00905F6D" w:rsidP="00905F6D"/>
            <w:p w14:paraId="28EE287B" w14:textId="77777777" w:rsidR="00905F6D" w:rsidRPr="00FF2A4F" w:rsidRDefault="00905F6D" w:rsidP="00905F6D">
              <w:pPr>
                <w:tabs>
                  <w:tab w:val="left" w:pos="3489"/>
                </w:tabs>
              </w:pPr>
            </w:p>
            <w:p w14:paraId="5393D05F" w14:textId="77777777" w:rsidR="00905F6D" w:rsidRDefault="00905F6D" w:rsidP="00905F6D">
              <w:pPr>
                <w:jc w:val="both"/>
              </w:pPr>
            </w:p>
            <w:p w14:paraId="68ADB69C" w14:textId="77777777" w:rsidR="00905F6D" w:rsidRDefault="00000000" w:rsidP="00905F6D">
              <w:pPr>
                <w:jc w:val="both"/>
                <w:rPr>
                  <w:i/>
                  <w:iCs/>
                  <w:color w:val="FF0000"/>
                </w:rPr>
              </w:pPr>
            </w:p>
          </w:sdtContent>
        </w:sdt>
        <w:p w14:paraId="230F1389" w14:textId="6B43604D" w:rsidR="00227FFD" w:rsidRDefault="00227FFD" w:rsidP="0089000E">
          <w:pPr>
            <w:jc w:val="right"/>
          </w:pPr>
        </w:p>
        <w:p w14:paraId="5C0DB556" w14:textId="5ED7B593" w:rsidR="00227FFD" w:rsidRDefault="00000000" w:rsidP="00227FFD">
          <w:pPr>
            <w:jc w:val="both"/>
            <w:rPr>
              <w:i/>
              <w:iCs/>
              <w:color w:val="FF0000"/>
            </w:rPr>
          </w:pPr>
        </w:p>
      </w:sdtContent>
    </w:sdt>
    <w:p w14:paraId="77B68461" w14:textId="77777777" w:rsidR="00227FFD" w:rsidRDefault="00227FFD" w:rsidP="00227FFD">
      <w:pPr>
        <w:pStyle w:val="Sraopastraipa"/>
        <w:tabs>
          <w:tab w:val="left" w:pos="567"/>
        </w:tabs>
        <w:ind w:left="360"/>
        <w:jc w:val="both"/>
      </w:pPr>
    </w:p>
    <w:bookmarkEnd w:id="57"/>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BBBF" w14:textId="77777777" w:rsidR="00A231FA" w:rsidRDefault="00A231FA" w:rsidP="00F40B85">
      <w:pPr>
        <w:spacing w:after="0" w:line="240" w:lineRule="auto"/>
      </w:pPr>
      <w:r>
        <w:separator/>
      </w:r>
    </w:p>
  </w:endnote>
  <w:endnote w:type="continuationSeparator" w:id="0">
    <w:p w14:paraId="6057A2BD" w14:textId="77777777" w:rsidR="00A231FA" w:rsidRDefault="00A231F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91780" w14:textId="77777777" w:rsidR="00A231FA" w:rsidRDefault="00A231FA" w:rsidP="00F40B85">
      <w:pPr>
        <w:spacing w:after="0" w:line="240" w:lineRule="auto"/>
      </w:pPr>
      <w:r>
        <w:separator/>
      </w:r>
    </w:p>
  </w:footnote>
  <w:footnote w:type="continuationSeparator" w:id="0">
    <w:p w14:paraId="2A381D02" w14:textId="77777777" w:rsidR="00A231FA" w:rsidRDefault="00A231F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5" w:name="_Hlk38398654"/>
    <w:bookmarkStart w:id="56"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5"/>
    <w:bookmarkEnd w:id="5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38D"/>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4B2B"/>
    <w:rsid w:val="000B0E81"/>
    <w:rsid w:val="000B5319"/>
    <w:rsid w:val="000C2FF3"/>
    <w:rsid w:val="000C5A32"/>
    <w:rsid w:val="000C6E49"/>
    <w:rsid w:val="000C70D6"/>
    <w:rsid w:val="000D18C1"/>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86AE0"/>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713"/>
    <w:rsid w:val="00227FFD"/>
    <w:rsid w:val="002333A3"/>
    <w:rsid w:val="00233EEF"/>
    <w:rsid w:val="00235977"/>
    <w:rsid w:val="00236234"/>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3484A"/>
    <w:rsid w:val="00436296"/>
    <w:rsid w:val="00441628"/>
    <w:rsid w:val="00442CB4"/>
    <w:rsid w:val="004434B4"/>
    <w:rsid w:val="0044388B"/>
    <w:rsid w:val="004466B1"/>
    <w:rsid w:val="00454D2B"/>
    <w:rsid w:val="00455E06"/>
    <w:rsid w:val="004618C5"/>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5AC"/>
    <w:rsid w:val="005638C4"/>
    <w:rsid w:val="0057267E"/>
    <w:rsid w:val="005726C1"/>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A037F"/>
    <w:rsid w:val="005A172A"/>
    <w:rsid w:val="005A24A2"/>
    <w:rsid w:val="005A45E7"/>
    <w:rsid w:val="005A49BE"/>
    <w:rsid w:val="005A61CE"/>
    <w:rsid w:val="005A7879"/>
    <w:rsid w:val="005A7990"/>
    <w:rsid w:val="005B361E"/>
    <w:rsid w:val="005B4313"/>
    <w:rsid w:val="005B5872"/>
    <w:rsid w:val="005B6360"/>
    <w:rsid w:val="005C26C2"/>
    <w:rsid w:val="005C3558"/>
    <w:rsid w:val="005C3782"/>
    <w:rsid w:val="005C5DA3"/>
    <w:rsid w:val="005D0D36"/>
    <w:rsid w:val="005D2F48"/>
    <w:rsid w:val="005D4D06"/>
    <w:rsid w:val="005E572D"/>
    <w:rsid w:val="005E6679"/>
    <w:rsid w:val="005E693E"/>
    <w:rsid w:val="005E7DAC"/>
    <w:rsid w:val="005F19B6"/>
    <w:rsid w:val="005F2FB8"/>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4CB8"/>
    <w:rsid w:val="00686448"/>
    <w:rsid w:val="006870CC"/>
    <w:rsid w:val="006928B2"/>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0668"/>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3289"/>
    <w:rsid w:val="008635E2"/>
    <w:rsid w:val="00865638"/>
    <w:rsid w:val="008664FA"/>
    <w:rsid w:val="00866541"/>
    <w:rsid w:val="00867A9E"/>
    <w:rsid w:val="0087302E"/>
    <w:rsid w:val="00873B0C"/>
    <w:rsid w:val="00875978"/>
    <w:rsid w:val="00875BE8"/>
    <w:rsid w:val="00875CF1"/>
    <w:rsid w:val="008765EA"/>
    <w:rsid w:val="00876AEE"/>
    <w:rsid w:val="00885B17"/>
    <w:rsid w:val="0089000E"/>
    <w:rsid w:val="008927C4"/>
    <w:rsid w:val="00892E84"/>
    <w:rsid w:val="008932B3"/>
    <w:rsid w:val="00893802"/>
    <w:rsid w:val="008A15A0"/>
    <w:rsid w:val="008A2E86"/>
    <w:rsid w:val="008A713C"/>
    <w:rsid w:val="008B0786"/>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05F6D"/>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517B"/>
    <w:rsid w:val="00A167F9"/>
    <w:rsid w:val="00A170B8"/>
    <w:rsid w:val="00A17944"/>
    <w:rsid w:val="00A20261"/>
    <w:rsid w:val="00A22820"/>
    <w:rsid w:val="00A231FA"/>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50D6"/>
    <w:rsid w:val="00AA5E9F"/>
    <w:rsid w:val="00AA63F0"/>
    <w:rsid w:val="00AB12C6"/>
    <w:rsid w:val="00AB1966"/>
    <w:rsid w:val="00AB369F"/>
    <w:rsid w:val="00AB4ADE"/>
    <w:rsid w:val="00AB7591"/>
    <w:rsid w:val="00AB79D5"/>
    <w:rsid w:val="00AC2BD4"/>
    <w:rsid w:val="00AD1607"/>
    <w:rsid w:val="00AD2DEA"/>
    <w:rsid w:val="00AD3DD4"/>
    <w:rsid w:val="00AE2743"/>
    <w:rsid w:val="00AE4195"/>
    <w:rsid w:val="00AE4F89"/>
    <w:rsid w:val="00AE6867"/>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2FBA"/>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2434"/>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95F8D"/>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0A55"/>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3958"/>
    <w:rsid w:val="00F93E56"/>
    <w:rsid w:val="00F966AF"/>
    <w:rsid w:val="00F96CCD"/>
    <w:rsid w:val="00FA1226"/>
    <w:rsid w:val="00FA1CB9"/>
    <w:rsid w:val="00FA2A63"/>
    <w:rsid w:val="00FA38FC"/>
    <w:rsid w:val="00FA51EF"/>
    <w:rsid w:val="00FA70D3"/>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091A5BA42F81433290D3BB888F57B9FA"/>
        <w:category>
          <w:name w:val="Bendrosios nuostatos"/>
          <w:gallery w:val="placeholder"/>
        </w:category>
        <w:types>
          <w:type w:val="bbPlcHdr"/>
        </w:types>
        <w:behaviors>
          <w:behavior w:val="content"/>
        </w:behaviors>
        <w:guid w:val="{D91D9B6B-13D0-4397-A770-A44935E3E7ED}"/>
      </w:docPartPr>
      <w:docPartBody>
        <w:p w:rsidR="00540F92" w:rsidRDefault="009F7663" w:rsidP="009F7663">
          <w:pPr>
            <w:pStyle w:val="091A5BA42F81433290D3BB888F57B9F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1BBA24189A3A4B2B959033A283A5301D"/>
        <w:category>
          <w:name w:val="Bendrosios nuostatos"/>
          <w:gallery w:val="placeholder"/>
        </w:category>
        <w:types>
          <w:type w:val="bbPlcHdr"/>
        </w:types>
        <w:behaviors>
          <w:behavior w:val="content"/>
        </w:behaviors>
        <w:guid w:val="{CF52500F-B11F-4DD7-85CC-A5C327B0A6B9}"/>
      </w:docPartPr>
      <w:docPartBody>
        <w:p w:rsidR="00540F92" w:rsidRDefault="009F7663" w:rsidP="009F7663">
          <w:pPr>
            <w:pStyle w:val="1BBA24189A3A4B2B959033A283A5301D"/>
          </w:pPr>
          <w:r w:rsidRPr="00C21ACC">
            <w:rPr>
              <w:rStyle w:val="Vietosrezervavimoenklotekstas"/>
            </w:rPr>
            <w:t>Click or tap here to enter text.</w:t>
          </w:r>
        </w:p>
      </w:docPartBody>
    </w:docPart>
    <w:docPart>
      <w:docPartPr>
        <w:name w:val="A776B772EE8E42F9BB9A50B8AA879BAE"/>
        <w:category>
          <w:name w:val="Bendrosios nuostatos"/>
          <w:gallery w:val="placeholder"/>
        </w:category>
        <w:types>
          <w:type w:val="bbPlcHdr"/>
        </w:types>
        <w:behaviors>
          <w:behavior w:val="content"/>
        </w:behaviors>
        <w:guid w:val="{DDC3FF42-8277-4AFD-B7CF-59D87DCD4BDB}"/>
      </w:docPartPr>
      <w:docPartBody>
        <w:p w:rsidR="00540F92" w:rsidRDefault="009F7663" w:rsidP="009F7663">
          <w:pPr>
            <w:pStyle w:val="A776B772EE8E42F9BB9A50B8AA879BAE"/>
          </w:pPr>
          <w:r w:rsidRPr="00C21ACC">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94361020A901435FAFB3491F45768844"/>
        <w:category>
          <w:name w:val="Bendrosios nuostatos"/>
          <w:gallery w:val="placeholder"/>
        </w:category>
        <w:types>
          <w:type w:val="bbPlcHdr"/>
        </w:types>
        <w:behaviors>
          <w:behavior w:val="content"/>
        </w:behaviors>
        <w:guid w:val="{A0FD2055-B9CA-405F-9CC3-55286947730A}"/>
      </w:docPartPr>
      <w:docPartBody>
        <w:p w:rsidR="00475C59" w:rsidRDefault="00FB0AEC" w:rsidP="00FB0AEC">
          <w:pPr>
            <w:pStyle w:val="94361020A901435FAFB3491F457688447"/>
          </w:pPr>
          <w:r w:rsidRPr="00657EFA">
            <w:rPr>
              <w:rStyle w:val="Vietosrezervavimoenklotekstas"/>
              <w:i/>
              <w:iCs/>
              <w:color w:val="FF0000"/>
            </w:rPr>
            <w:t>[pasirinkti]</w:t>
          </w:r>
        </w:p>
      </w:docPartBody>
    </w:docPart>
    <w:docPart>
      <w:docPartPr>
        <w:name w:val="782E222AD3E2450F8ECFB6D88B986461"/>
        <w:category>
          <w:name w:val="Bendrosios nuostatos"/>
          <w:gallery w:val="placeholder"/>
        </w:category>
        <w:types>
          <w:type w:val="bbPlcHdr"/>
        </w:types>
        <w:behaviors>
          <w:behavior w:val="content"/>
        </w:behaviors>
        <w:guid w:val="{AB24792D-861C-4BEE-8EA1-A8237B7A266B}"/>
      </w:docPartPr>
      <w:docPartBody>
        <w:p w:rsidR="00475C59" w:rsidRDefault="00B65B86" w:rsidP="00B65B86">
          <w:pPr>
            <w:pStyle w:val="782E222AD3E2450F8ECFB6D88B986461"/>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
      <w:docPartPr>
        <w:name w:val="05EE847BDBB54512890620054252C23E"/>
        <w:category>
          <w:name w:val="Bendrosios nuostatos"/>
          <w:gallery w:val="placeholder"/>
        </w:category>
        <w:types>
          <w:type w:val="bbPlcHdr"/>
        </w:types>
        <w:behaviors>
          <w:behavior w:val="content"/>
        </w:behaviors>
        <w:guid w:val="{09293A35-A899-4763-9CB4-20CAC93DFB92}"/>
      </w:docPartPr>
      <w:docPartBody>
        <w:p w:rsidR="00115CD5" w:rsidRDefault="00F7532B" w:rsidP="00F7532B">
          <w:pPr>
            <w:pStyle w:val="05EE847BDBB54512890620054252C23E"/>
          </w:pPr>
          <w:r>
            <w:rPr>
              <w:rStyle w:val="Vietosrezervavimoenklotekstas"/>
            </w:rPr>
            <w:t xml:space="preserve"> </w:t>
          </w:r>
        </w:p>
      </w:docPartBody>
    </w:docPart>
    <w:docPart>
      <w:docPartPr>
        <w:name w:val="9C5C78D1048D4C3E98D1547F72349936"/>
        <w:category>
          <w:name w:val="Bendrosios nuostatos"/>
          <w:gallery w:val="placeholder"/>
        </w:category>
        <w:types>
          <w:type w:val="bbPlcHdr"/>
        </w:types>
        <w:behaviors>
          <w:behavior w:val="content"/>
        </w:behaviors>
        <w:guid w:val="{39540AED-6E7B-410A-A5E6-B728985B2C0D}"/>
      </w:docPartPr>
      <w:docPartBody>
        <w:p w:rsidR="00115CD5" w:rsidRDefault="00F7532B" w:rsidP="00F7532B">
          <w:pPr>
            <w:pStyle w:val="9C5C78D1048D4C3E98D1547F72349936"/>
          </w:pPr>
          <w:r w:rsidRPr="00D6327A">
            <w:rPr>
              <w:rStyle w:val="Vietosrezervavimoenklotekstas"/>
              <w:i/>
              <w:iCs/>
              <w:color w:val="FF0000"/>
            </w:rPr>
            <w:t>[Pasirinkti]</w:t>
          </w:r>
        </w:p>
      </w:docPartBody>
    </w:docPart>
    <w:docPart>
      <w:docPartPr>
        <w:name w:val="2DD3BCE06FB04A96817A8AE12ECD5D2F"/>
        <w:category>
          <w:name w:val="Bendrosios nuostatos"/>
          <w:gallery w:val="placeholder"/>
        </w:category>
        <w:types>
          <w:type w:val="bbPlcHdr"/>
        </w:types>
        <w:behaviors>
          <w:behavior w:val="content"/>
        </w:behaviors>
        <w:guid w:val="{810BC91D-9917-49D4-9ECC-AF08EF300A5A}"/>
      </w:docPartPr>
      <w:docPartBody>
        <w:p w:rsidR="00115CD5" w:rsidRDefault="00F7532B" w:rsidP="00F7532B">
          <w:pPr>
            <w:pStyle w:val="2DD3BCE06FB04A96817A8AE12ECD5D2F"/>
          </w:pPr>
          <w:r w:rsidRPr="00955EFD">
            <w:rPr>
              <w:rStyle w:val="Vietosrezervavimoenklotekstas"/>
              <w:rFonts w:ascii="Times New Roman" w:hAnsi="Times New Roman" w:cs="Times New Roman"/>
              <w:i/>
              <w:iCs/>
              <w:color w:val="FF0000"/>
              <w:lang w:val="pt-PT"/>
            </w:rPr>
            <w:t>[Pasirinkti]</w:t>
          </w:r>
        </w:p>
      </w:docPartBody>
    </w:docPart>
    <w:docPart>
      <w:docPartPr>
        <w:name w:val="53FDB2DECA934F78A0219D10B63B4305"/>
        <w:category>
          <w:name w:val="Bendrosios nuostatos"/>
          <w:gallery w:val="placeholder"/>
        </w:category>
        <w:types>
          <w:type w:val="bbPlcHdr"/>
        </w:types>
        <w:behaviors>
          <w:behavior w:val="content"/>
        </w:behaviors>
        <w:guid w:val="{C55573A9-AF7F-4009-B17C-8B4420462B01}"/>
      </w:docPartPr>
      <w:docPartBody>
        <w:p w:rsidR="00115CD5" w:rsidRDefault="00F7532B" w:rsidP="00F7532B">
          <w:pPr>
            <w:pStyle w:val="53FDB2DECA934F78A0219D10B63B4305"/>
          </w:pPr>
          <w:r w:rsidRPr="00620A56">
            <w:rPr>
              <w:rStyle w:val="Vietosrezervavimoenklotekstas"/>
              <w:rFonts w:ascii="Times New Roman" w:hAnsi="Times New Roman" w:cs="Times New Roman"/>
              <w:i/>
              <w:iCs/>
              <w:color w:val="FF0000"/>
            </w:rPr>
            <w:t>[Pasirinkti]</w:t>
          </w:r>
        </w:p>
      </w:docPartBody>
    </w:docPart>
    <w:docPart>
      <w:docPartPr>
        <w:name w:val="AF6855F79D4D45609028B7B6858F1164"/>
        <w:category>
          <w:name w:val="Bendrosios nuostatos"/>
          <w:gallery w:val="placeholder"/>
        </w:category>
        <w:types>
          <w:type w:val="bbPlcHdr"/>
        </w:types>
        <w:behaviors>
          <w:behavior w:val="content"/>
        </w:behaviors>
        <w:guid w:val="{B1AB7346-0B45-4BA1-8421-6940930A4D13}"/>
      </w:docPartPr>
      <w:docPartBody>
        <w:p w:rsidR="00115CD5" w:rsidRDefault="00F7532B" w:rsidP="00F7532B">
          <w:pPr>
            <w:pStyle w:val="AF6855F79D4D45609028B7B6858F1164"/>
          </w:pPr>
          <w:r w:rsidRPr="009E73B6">
            <w:rPr>
              <w:rStyle w:val="Vietosrezervavimoenklotekstas"/>
              <w:rFonts w:ascii="Times New Roman" w:hAnsi="Times New Roman" w:cs="Times New Roman"/>
              <w:i/>
              <w:iCs/>
              <w:color w:val="FF0000"/>
            </w:rPr>
            <w:t>[Pasirinkti]</w:t>
          </w:r>
        </w:p>
      </w:docPartBody>
    </w:docPart>
    <w:docPart>
      <w:docPartPr>
        <w:name w:val="0024C2022B984C3EB6224F840F7D5CB7"/>
        <w:category>
          <w:name w:val="Bendrosios nuostatos"/>
          <w:gallery w:val="placeholder"/>
        </w:category>
        <w:types>
          <w:type w:val="bbPlcHdr"/>
        </w:types>
        <w:behaviors>
          <w:behavior w:val="content"/>
        </w:behaviors>
        <w:guid w:val="{FA581BD4-0B0D-4DBA-BFDB-A9D3FA96355A}"/>
      </w:docPartPr>
      <w:docPartBody>
        <w:p w:rsidR="00115CD5" w:rsidRDefault="00F7532B" w:rsidP="00F7532B">
          <w:pPr>
            <w:pStyle w:val="0024C2022B984C3EB6224F840F7D5CB7"/>
          </w:pPr>
          <w:r w:rsidRPr="00620A56">
            <w:rPr>
              <w:rStyle w:val="Vietosrezervavimoenklotekstas"/>
              <w:rFonts w:ascii="Times New Roman" w:hAnsi="Times New Roman" w:cs="Times New Roman"/>
              <w:i/>
              <w:iCs/>
              <w:color w:val="FF0000"/>
            </w:rPr>
            <w:t>[Pasirinkti]</w:t>
          </w:r>
        </w:p>
      </w:docPartBody>
    </w:docPart>
    <w:docPart>
      <w:docPartPr>
        <w:name w:val="B613208529F94B40A65E17B8697123DD"/>
        <w:category>
          <w:name w:val="Bendrosios nuostatos"/>
          <w:gallery w:val="placeholder"/>
        </w:category>
        <w:types>
          <w:type w:val="bbPlcHdr"/>
        </w:types>
        <w:behaviors>
          <w:behavior w:val="content"/>
        </w:behaviors>
        <w:guid w:val="{A6DC4AA8-ACA4-46EF-97F3-DC66C323BC60}"/>
      </w:docPartPr>
      <w:docPartBody>
        <w:p w:rsidR="00115CD5" w:rsidRDefault="00F7532B" w:rsidP="00F7532B">
          <w:pPr>
            <w:pStyle w:val="B613208529F94B40A65E17B8697123DD"/>
          </w:pPr>
          <w:r w:rsidRPr="00620A56">
            <w:rPr>
              <w:rStyle w:val="Vietosrezervavimoenklotekstas"/>
              <w:rFonts w:ascii="Times New Roman" w:hAnsi="Times New Roman" w:cs="Times New Roman"/>
              <w:i/>
              <w:iCs/>
              <w:color w:val="FF0000"/>
            </w:rPr>
            <w:t>[Pasirinkti]</w:t>
          </w:r>
        </w:p>
      </w:docPartBody>
    </w:docPart>
    <w:docPart>
      <w:docPartPr>
        <w:name w:val="64DF4090C3B14DEABD145EFCA427C5F3"/>
        <w:category>
          <w:name w:val="Bendrosios nuostatos"/>
          <w:gallery w:val="placeholder"/>
        </w:category>
        <w:types>
          <w:type w:val="bbPlcHdr"/>
        </w:types>
        <w:behaviors>
          <w:behavior w:val="content"/>
        </w:behaviors>
        <w:guid w:val="{0A7405C8-0C89-49CA-90DA-6B8FAD227A2E}"/>
      </w:docPartPr>
      <w:docPartBody>
        <w:p w:rsidR="00115CD5" w:rsidRDefault="00F7532B" w:rsidP="00F7532B">
          <w:pPr>
            <w:pStyle w:val="64DF4090C3B14DEABD145EFCA427C5F3"/>
          </w:pPr>
          <w:r w:rsidRPr="00620A56">
            <w:rPr>
              <w:rStyle w:val="Vietosrezervavimoenklotekstas"/>
              <w:rFonts w:ascii="Times New Roman" w:hAnsi="Times New Roman" w:cs="Times New Roman"/>
              <w:i/>
              <w:iCs/>
              <w:color w:val="FF0000"/>
            </w:rPr>
            <w:t>[Pasirinkti]</w:t>
          </w:r>
        </w:p>
      </w:docPartBody>
    </w:docPart>
    <w:docPart>
      <w:docPartPr>
        <w:name w:val="2E8136BF258749B99E8C6D9C38D204BA"/>
        <w:category>
          <w:name w:val="Bendrosios nuostatos"/>
          <w:gallery w:val="placeholder"/>
        </w:category>
        <w:types>
          <w:type w:val="bbPlcHdr"/>
        </w:types>
        <w:behaviors>
          <w:behavior w:val="content"/>
        </w:behaviors>
        <w:guid w:val="{02F292D2-0125-4BF3-87DA-7ED0FD29A332}"/>
      </w:docPartPr>
      <w:docPartBody>
        <w:p w:rsidR="00115CD5" w:rsidRDefault="00F7532B" w:rsidP="00F7532B">
          <w:pPr>
            <w:pStyle w:val="2E8136BF258749B99E8C6D9C38D204BA"/>
          </w:pPr>
          <w:r w:rsidRPr="00620A56">
            <w:rPr>
              <w:rStyle w:val="Vietosrezervavimoenklotekstas"/>
              <w:rFonts w:ascii="Times New Roman" w:hAnsi="Times New Roman" w:cs="Times New Roman"/>
              <w:i/>
              <w:iCs/>
              <w:color w:val="FF0000"/>
            </w:rPr>
            <w:t>[Pasirinkti]</w:t>
          </w:r>
        </w:p>
      </w:docPartBody>
    </w:docPart>
    <w:docPart>
      <w:docPartPr>
        <w:name w:val="31EF2B2E7E1044E3B554A7BC9784E95F"/>
        <w:category>
          <w:name w:val="Bendrosios nuostatos"/>
          <w:gallery w:val="placeholder"/>
        </w:category>
        <w:types>
          <w:type w:val="bbPlcHdr"/>
        </w:types>
        <w:behaviors>
          <w:behavior w:val="content"/>
        </w:behaviors>
        <w:guid w:val="{A6A7EE4B-2895-41FA-98A7-D2417C315175}"/>
      </w:docPartPr>
      <w:docPartBody>
        <w:p w:rsidR="00115CD5" w:rsidRDefault="00F7532B" w:rsidP="00F7532B">
          <w:pPr>
            <w:pStyle w:val="31EF2B2E7E1044E3B554A7BC9784E95F"/>
          </w:pPr>
          <w:r>
            <w:rPr>
              <w:rStyle w:val="Vietosrezervavimoenklotekstas"/>
            </w:rPr>
            <w:t xml:space="preserve"> </w:t>
          </w:r>
        </w:p>
      </w:docPartBody>
    </w:docPart>
    <w:docPart>
      <w:docPartPr>
        <w:name w:val="2D98B22CD44047899D962D9ED0EBAAFC"/>
        <w:category>
          <w:name w:val="Bendrosios nuostatos"/>
          <w:gallery w:val="placeholder"/>
        </w:category>
        <w:types>
          <w:type w:val="bbPlcHdr"/>
        </w:types>
        <w:behaviors>
          <w:behavior w:val="content"/>
        </w:behaviors>
        <w:guid w:val="{67B64E26-973B-49A7-8B75-940EAC1E93EE}"/>
      </w:docPartPr>
      <w:docPartBody>
        <w:p w:rsidR="00115CD5" w:rsidRDefault="00F7532B" w:rsidP="00F7532B">
          <w:pPr>
            <w:pStyle w:val="2D98B22CD44047899D962D9ED0EBAAFC"/>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87D5B"/>
    <w:rsid w:val="00094518"/>
    <w:rsid w:val="000A3473"/>
    <w:rsid w:val="000A6446"/>
    <w:rsid w:val="00113667"/>
    <w:rsid w:val="00115CD5"/>
    <w:rsid w:val="0012565C"/>
    <w:rsid w:val="001372A9"/>
    <w:rsid w:val="00144DEC"/>
    <w:rsid w:val="0014762F"/>
    <w:rsid w:val="00153663"/>
    <w:rsid w:val="0017374E"/>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6D2"/>
    <w:rsid w:val="00342F85"/>
    <w:rsid w:val="0035628C"/>
    <w:rsid w:val="00364736"/>
    <w:rsid w:val="00366A6B"/>
    <w:rsid w:val="00367628"/>
    <w:rsid w:val="0038246D"/>
    <w:rsid w:val="0038367C"/>
    <w:rsid w:val="00391254"/>
    <w:rsid w:val="00394040"/>
    <w:rsid w:val="003E3D99"/>
    <w:rsid w:val="00427719"/>
    <w:rsid w:val="0043014E"/>
    <w:rsid w:val="0043484A"/>
    <w:rsid w:val="004512D4"/>
    <w:rsid w:val="004618C5"/>
    <w:rsid w:val="00463921"/>
    <w:rsid w:val="00475C59"/>
    <w:rsid w:val="00476976"/>
    <w:rsid w:val="00480EBB"/>
    <w:rsid w:val="00491B77"/>
    <w:rsid w:val="004B6F2C"/>
    <w:rsid w:val="004B7E1A"/>
    <w:rsid w:val="004C4D33"/>
    <w:rsid w:val="004D0CBA"/>
    <w:rsid w:val="004D42F8"/>
    <w:rsid w:val="004E0809"/>
    <w:rsid w:val="004F0E3C"/>
    <w:rsid w:val="004F6836"/>
    <w:rsid w:val="005059EB"/>
    <w:rsid w:val="0050798F"/>
    <w:rsid w:val="00540F92"/>
    <w:rsid w:val="0054732D"/>
    <w:rsid w:val="005638C4"/>
    <w:rsid w:val="00587D87"/>
    <w:rsid w:val="00590E29"/>
    <w:rsid w:val="005A108B"/>
    <w:rsid w:val="005C169E"/>
    <w:rsid w:val="005C52B2"/>
    <w:rsid w:val="005F2FB8"/>
    <w:rsid w:val="00601ACD"/>
    <w:rsid w:val="0061120B"/>
    <w:rsid w:val="00613E96"/>
    <w:rsid w:val="00614DD7"/>
    <w:rsid w:val="0063420F"/>
    <w:rsid w:val="00637EC9"/>
    <w:rsid w:val="00656071"/>
    <w:rsid w:val="006932E3"/>
    <w:rsid w:val="00697945"/>
    <w:rsid w:val="006B2D60"/>
    <w:rsid w:val="006B449D"/>
    <w:rsid w:val="006B5395"/>
    <w:rsid w:val="006B7D00"/>
    <w:rsid w:val="006C7238"/>
    <w:rsid w:val="00703D3A"/>
    <w:rsid w:val="00711D68"/>
    <w:rsid w:val="00741A7A"/>
    <w:rsid w:val="00741BB2"/>
    <w:rsid w:val="00753C32"/>
    <w:rsid w:val="00770FF5"/>
    <w:rsid w:val="0077750B"/>
    <w:rsid w:val="007A58B3"/>
    <w:rsid w:val="007C165B"/>
    <w:rsid w:val="007D0D68"/>
    <w:rsid w:val="007D1B2A"/>
    <w:rsid w:val="007F4B91"/>
    <w:rsid w:val="00806356"/>
    <w:rsid w:val="008123A5"/>
    <w:rsid w:val="0081385F"/>
    <w:rsid w:val="008210E4"/>
    <w:rsid w:val="00834FB8"/>
    <w:rsid w:val="0087314C"/>
    <w:rsid w:val="008750DA"/>
    <w:rsid w:val="00875CF1"/>
    <w:rsid w:val="008922AA"/>
    <w:rsid w:val="008C3F55"/>
    <w:rsid w:val="008C6195"/>
    <w:rsid w:val="008E040E"/>
    <w:rsid w:val="008E68E8"/>
    <w:rsid w:val="009343FE"/>
    <w:rsid w:val="00947D69"/>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5170B"/>
    <w:rsid w:val="00A52396"/>
    <w:rsid w:val="00A62E90"/>
    <w:rsid w:val="00A667AF"/>
    <w:rsid w:val="00A71116"/>
    <w:rsid w:val="00A83A3B"/>
    <w:rsid w:val="00A84DFC"/>
    <w:rsid w:val="00A92FD5"/>
    <w:rsid w:val="00A9608A"/>
    <w:rsid w:val="00A972BC"/>
    <w:rsid w:val="00AB12C6"/>
    <w:rsid w:val="00AB42FB"/>
    <w:rsid w:val="00AB7650"/>
    <w:rsid w:val="00AC52C4"/>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74B1"/>
    <w:rsid w:val="00DC6C2F"/>
    <w:rsid w:val="00DD2132"/>
    <w:rsid w:val="00DE29D3"/>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9F9"/>
    <w:rsid w:val="00F53E70"/>
    <w:rsid w:val="00F7532B"/>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7532B"/>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05EE847BDBB54512890620054252C23E">
    <w:name w:val="05EE847BDBB54512890620054252C23E"/>
    <w:rsid w:val="00F7532B"/>
    <w:pPr>
      <w:spacing w:line="278" w:lineRule="auto"/>
    </w:pPr>
    <w:rPr>
      <w:kern w:val="2"/>
      <w:sz w:val="24"/>
      <w:szCs w:val="24"/>
      <w14:ligatures w14:val="standardContextual"/>
    </w:rPr>
  </w:style>
  <w:style w:type="paragraph" w:customStyle="1" w:styleId="9C5C78D1048D4C3E98D1547F72349936">
    <w:name w:val="9C5C78D1048D4C3E98D1547F72349936"/>
    <w:rsid w:val="00F7532B"/>
    <w:pPr>
      <w:spacing w:line="278" w:lineRule="auto"/>
    </w:pPr>
    <w:rPr>
      <w:kern w:val="2"/>
      <w:sz w:val="24"/>
      <w:szCs w:val="24"/>
      <w14:ligatures w14:val="standardContextual"/>
    </w:rPr>
  </w:style>
  <w:style w:type="paragraph" w:customStyle="1" w:styleId="2DD3BCE06FB04A96817A8AE12ECD5D2F">
    <w:name w:val="2DD3BCE06FB04A96817A8AE12ECD5D2F"/>
    <w:rsid w:val="00F7532B"/>
    <w:pPr>
      <w:spacing w:line="278" w:lineRule="auto"/>
    </w:pPr>
    <w:rPr>
      <w:kern w:val="2"/>
      <w:sz w:val="24"/>
      <w:szCs w:val="24"/>
      <w14:ligatures w14:val="standardContextual"/>
    </w:rPr>
  </w:style>
  <w:style w:type="paragraph" w:customStyle="1" w:styleId="53FDB2DECA934F78A0219D10B63B4305">
    <w:name w:val="53FDB2DECA934F78A0219D10B63B4305"/>
    <w:rsid w:val="00F7532B"/>
    <w:pPr>
      <w:spacing w:line="278" w:lineRule="auto"/>
    </w:pPr>
    <w:rPr>
      <w:kern w:val="2"/>
      <w:sz w:val="24"/>
      <w:szCs w:val="24"/>
      <w14:ligatures w14:val="standardContextual"/>
    </w:rPr>
  </w:style>
  <w:style w:type="paragraph" w:customStyle="1" w:styleId="AF6855F79D4D45609028B7B6858F1164">
    <w:name w:val="AF6855F79D4D45609028B7B6858F1164"/>
    <w:rsid w:val="00F7532B"/>
    <w:pPr>
      <w:spacing w:line="278" w:lineRule="auto"/>
    </w:pPr>
    <w:rPr>
      <w:kern w:val="2"/>
      <w:sz w:val="24"/>
      <w:szCs w:val="24"/>
      <w14:ligatures w14:val="standardContextual"/>
    </w:rPr>
  </w:style>
  <w:style w:type="paragraph" w:customStyle="1" w:styleId="0024C2022B984C3EB6224F840F7D5CB7">
    <w:name w:val="0024C2022B984C3EB6224F840F7D5CB7"/>
    <w:rsid w:val="00F7532B"/>
    <w:pPr>
      <w:spacing w:line="278" w:lineRule="auto"/>
    </w:pPr>
    <w:rPr>
      <w:kern w:val="2"/>
      <w:sz w:val="24"/>
      <w:szCs w:val="24"/>
      <w14:ligatures w14:val="standardContextual"/>
    </w:rPr>
  </w:style>
  <w:style w:type="paragraph" w:customStyle="1" w:styleId="B613208529F94B40A65E17B8697123DD">
    <w:name w:val="B613208529F94B40A65E17B8697123DD"/>
    <w:rsid w:val="00F7532B"/>
    <w:pPr>
      <w:spacing w:line="278" w:lineRule="auto"/>
    </w:pPr>
    <w:rPr>
      <w:kern w:val="2"/>
      <w:sz w:val="24"/>
      <w:szCs w:val="24"/>
      <w14:ligatures w14:val="standardContextual"/>
    </w:rPr>
  </w:style>
  <w:style w:type="paragraph" w:customStyle="1" w:styleId="64DF4090C3B14DEABD145EFCA427C5F3">
    <w:name w:val="64DF4090C3B14DEABD145EFCA427C5F3"/>
    <w:rsid w:val="00F7532B"/>
    <w:pPr>
      <w:spacing w:line="278" w:lineRule="auto"/>
    </w:pPr>
    <w:rPr>
      <w:kern w:val="2"/>
      <w:sz w:val="24"/>
      <w:szCs w:val="24"/>
      <w14:ligatures w14:val="standardContextual"/>
    </w:rPr>
  </w:style>
  <w:style w:type="paragraph" w:customStyle="1" w:styleId="2E8136BF258749B99E8C6D9C38D204BA">
    <w:name w:val="2E8136BF258749B99E8C6D9C38D204BA"/>
    <w:rsid w:val="00F7532B"/>
    <w:pPr>
      <w:spacing w:line="278" w:lineRule="auto"/>
    </w:pPr>
    <w:rPr>
      <w:kern w:val="2"/>
      <w:sz w:val="24"/>
      <w:szCs w:val="24"/>
      <w14:ligatures w14:val="standardContextual"/>
    </w:rPr>
  </w:style>
  <w:style w:type="paragraph" w:customStyle="1" w:styleId="31EF2B2E7E1044E3B554A7BC9784E95F">
    <w:name w:val="31EF2B2E7E1044E3B554A7BC9784E95F"/>
    <w:rsid w:val="00F7532B"/>
    <w:pPr>
      <w:spacing w:line="278" w:lineRule="auto"/>
    </w:pPr>
    <w:rPr>
      <w:kern w:val="2"/>
      <w:sz w:val="24"/>
      <w:szCs w:val="24"/>
      <w14:ligatures w14:val="standardContextual"/>
    </w:rPr>
  </w:style>
  <w:style w:type="paragraph" w:customStyle="1" w:styleId="404E5D50D76344EDA54EED83DB02A46E">
    <w:name w:val="404E5D50D76344EDA54EED83DB02A46E"/>
    <w:rsid w:val="00F7532B"/>
    <w:pPr>
      <w:spacing w:line="278" w:lineRule="auto"/>
    </w:pPr>
    <w:rPr>
      <w:kern w:val="2"/>
      <w:sz w:val="24"/>
      <w:szCs w:val="24"/>
      <w14:ligatures w14:val="standardContextual"/>
    </w:rPr>
  </w:style>
  <w:style w:type="paragraph" w:customStyle="1" w:styleId="1764F20B150347C685D6AE1D4B6A6080">
    <w:name w:val="1764F20B150347C685D6AE1D4B6A6080"/>
    <w:rsid w:val="00F7532B"/>
    <w:pPr>
      <w:spacing w:line="278" w:lineRule="auto"/>
    </w:pPr>
    <w:rPr>
      <w:kern w:val="2"/>
      <w:sz w:val="24"/>
      <w:szCs w:val="24"/>
      <w14:ligatures w14:val="standardContextual"/>
    </w:rPr>
  </w:style>
  <w:style w:type="paragraph" w:customStyle="1" w:styleId="2D98B22CD44047899D962D9ED0EBAAFC">
    <w:name w:val="2D98B22CD44047899D962D9ED0EBAAFC"/>
    <w:rsid w:val="00F753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26031</Words>
  <Characters>14838</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10</cp:revision>
  <dcterms:created xsi:type="dcterms:W3CDTF">2025-01-24T07:12:00Z</dcterms:created>
  <dcterms:modified xsi:type="dcterms:W3CDTF">2026-03-04T09:17:00Z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